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D7" w:rsidRPr="00665468" w:rsidRDefault="00383890" w:rsidP="004F3BF0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F9BDE9D" wp14:editId="49B80F57">
            <wp:extent cx="4216400" cy="889000"/>
            <wp:effectExtent l="0" t="0" r="0" b="0"/>
            <wp:docPr id="4" name="Picture 4" descr="gephardt_groups:Gephardt Student Staff:Marketing &amp; Communications:Logo:New Gephardt Logo:new by Cathy:1 line logos:Positve:EPS:Gephardt_Institute_for_Civic_and_Community_Engagement_1line_pos(RGB)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phardt_groups:Gephardt Student Staff:Marketing &amp; Communications:Logo:New Gephardt Logo:new by Cathy:1 line logos:Positve:EPS:Gephardt_Institute_for_Civic_and_Community_Engagement_1line_pos(RGB)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467" w:rsidRPr="00665468" w:rsidRDefault="00EA1467" w:rsidP="004F3BF0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3545DD" w:rsidRDefault="003545DD" w:rsidP="00E20AB3">
      <w:pPr>
        <w:pStyle w:val="Default"/>
        <w:rPr>
          <w:b/>
          <w:bCs/>
          <w:sz w:val="28"/>
          <w:szCs w:val="28"/>
        </w:rPr>
      </w:pPr>
    </w:p>
    <w:p w:rsidR="00565D17" w:rsidRDefault="00565D17" w:rsidP="00E20AB3">
      <w:pPr>
        <w:pStyle w:val="Default"/>
        <w:rPr>
          <w:b/>
          <w:bCs/>
          <w:sz w:val="28"/>
          <w:szCs w:val="28"/>
        </w:rPr>
      </w:pPr>
    </w:p>
    <w:p w:rsidR="004F3BF0" w:rsidRPr="003545DD" w:rsidRDefault="004F3BF0" w:rsidP="004F3BF0">
      <w:pPr>
        <w:pStyle w:val="Default"/>
        <w:jc w:val="center"/>
        <w:rPr>
          <w:b/>
          <w:bCs/>
          <w:sz w:val="32"/>
          <w:szCs w:val="32"/>
        </w:rPr>
      </w:pPr>
      <w:r w:rsidRPr="003545DD">
        <w:rPr>
          <w:b/>
          <w:bCs/>
          <w:sz w:val="32"/>
          <w:szCs w:val="32"/>
        </w:rPr>
        <w:t>Goldman Fellows Program</w:t>
      </w:r>
      <w:r w:rsidR="006F3E59" w:rsidRPr="003545DD">
        <w:rPr>
          <w:b/>
          <w:bCs/>
          <w:sz w:val="32"/>
          <w:szCs w:val="32"/>
        </w:rPr>
        <w:t xml:space="preserve"> Application</w:t>
      </w:r>
      <w:r w:rsidR="006B49CE">
        <w:rPr>
          <w:b/>
          <w:bCs/>
          <w:sz w:val="32"/>
          <w:szCs w:val="32"/>
        </w:rPr>
        <w:t xml:space="preserve"> 201</w:t>
      </w:r>
      <w:r w:rsidR="00793BB6">
        <w:rPr>
          <w:b/>
          <w:bCs/>
          <w:sz w:val="32"/>
          <w:szCs w:val="32"/>
        </w:rPr>
        <w:t>7</w:t>
      </w:r>
    </w:p>
    <w:p w:rsidR="008E3AAF" w:rsidRDefault="004F3BF0" w:rsidP="008E3AAF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665468">
        <w:rPr>
          <w:b/>
          <w:bCs/>
          <w:i/>
          <w:sz w:val="28"/>
          <w:szCs w:val="28"/>
        </w:rPr>
        <w:t xml:space="preserve">Stipends </w:t>
      </w:r>
      <w:r w:rsidR="00C53E16" w:rsidRPr="00665468">
        <w:rPr>
          <w:b/>
          <w:bCs/>
          <w:i/>
          <w:sz w:val="28"/>
          <w:szCs w:val="28"/>
        </w:rPr>
        <w:t>of $</w:t>
      </w:r>
      <w:r w:rsidR="001C4CAE">
        <w:rPr>
          <w:b/>
          <w:bCs/>
          <w:i/>
          <w:sz w:val="28"/>
          <w:szCs w:val="28"/>
        </w:rPr>
        <w:t>5</w:t>
      </w:r>
      <w:r w:rsidR="007639BB">
        <w:rPr>
          <w:b/>
          <w:bCs/>
          <w:i/>
          <w:sz w:val="28"/>
          <w:szCs w:val="28"/>
        </w:rPr>
        <w:t>,000</w:t>
      </w:r>
      <w:r w:rsidR="002E2307">
        <w:rPr>
          <w:b/>
          <w:bCs/>
          <w:i/>
          <w:sz w:val="28"/>
          <w:szCs w:val="28"/>
        </w:rPr>
        <w:t xml:space="preserve"> </w:t>
      </w:r>
      <w:r w:rsidRPr="00665468">
        <w:rPr>
          <w:b/>
          <w:bCs/>
          <w:i/>
          <w:sz w:val="28"/>
          <w:szCs w:val="28"/>
        </w:rPr>
        <w:t xml:space="preserve">for Summer </w:t>
      </w:r>
      <w:r w:rsidR="00C00D9F" w:rsidRPr="00665468">
        <w:rPr>
          <w:b/>
          <w:bCs/>
          <w:i/>
          <w:sz w:val="28"/>
          <w:szCs w:val="28"/>
        </w:rPr>
        <w:t>Community-b</w:t>
      </w:r>
      <w:r w:rsidR="00597E01" w:rsidRPr="00665468">
        <w:rPr>
          <w:b/>
          <w:bCs/>
          <w:i/>
          <w:sz w:val="28"/>
          <w:szCs w:val="28"/>
        </w:rPr>
        <w:t>ased</w:t>
      </w:r>
      <w:r w:rsidRPr="00665468">
        <w:rPr>
          <w:b/>
          <w:bCs/>
          <w:i/>
          <w:sz w:val="28"/>
          <w:szCs w:val="28"/>
        </w:rPr>
        <w:t xml:space="preserve"> Internships in St. Louis</w:t>
      </w:r>
    </w:p>
    <w:p w:rsidR="002E2307" w:rsidRDefault="002E2307" w:rsidP="002E2307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(PLEASE NOTE THE STIPENDS ARE SUBJECT TO INCOME TAX)</w:t>
      </w:r>
    </w:p>
    <w:p w:rsidR="001C4CAE" w:rsidRDefault="001C4CAE" w:rsidP="002E2307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Applica</w:t>
      </w:r>
      <w:r w:rsidR="00793BB6">
        <w:rPr>
          <w:b/>
          <w:bCs/>
          <w:i/>
          <w:sz w:val="28"/>
          <w:szCs w:val="28"/>
        </w:rPr>
        <w:t>tions are due by Friday, April 3</w:t>
      </w:r>
      <w:r>
        <w:rPr>
          <w:b/>
          <w:bCs/>
          <w:i/>
          <w:sz w:val="28"/>
          <w:szCs w:val="28"/>
        </w:rPr>
        <w:t>, 5:00pm</w:t>
      </w:r>
    </w:p>
    <w:p w:rsidR="002E2307" w:rsidRPr="00665468" w:rsidRDefault="002E2307" w:rsidP="008E3AAF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</w:p>
    <w:p w:rsidR="003545DD" w:rsidRPr="00665468" w:rsidRDefault="003545DD" w:rsidP="008D108F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</w:p>
    <w:p w:rsidR="008D108F" w:rsidRPr="003545DD" w:rsidRDefault="004F3BF0" w:rsidP="008D108F">
      <w:pPr>
        <w:autoSpaceDE w:val="0"/>
        <w:autoSpaceDN w:val="0"/>
        <w:adjustRightInd w:val="0"/>
        <w:rPr>
          <w:rFonts w:ascii="CenturySchoolbook" w:hAnsi="CenturySchoolbook" w:cs="CenturySchoolbook"/>
        </w:rPr>
      </w:pPr>
      <w:r w:rsidRPr="003545DD">
        <w:t xml:space="preserve">The Goldman Fellows Program supports </w:t>
      </w:r>
      <w:r w:rsidR="00793BB6">
        <w:t xml:space="preserve">Washington University </w:t>
      </w:r>
      <w:r w:rsidRPr="003545DD">
        <w:t xml:space="preserve">undergraduate students who </w:t>
      </w:r>
      <w:r w:rsidR="008D108F" w:rsidRPr="003545DD">
        <w:t xml:space="preserve">secure </w:t>
      </w:r>
      <w:r w:rsidRPr="003545DD">
        <w:t>un</w:t>
      </w:r>
      <w:r w:rsidR="00210B51" w:rsidRPr="003545DD">
        <w:t>paid</w:t>
      </w:r>
      <w:r w:rsidRPr="003545DD">
        <w:t xml:space="preserve"> summer internships at nonprofit</w:t>
      </w:r>
      <w:r w:rsidR="008D108F" w:rsidRPr="003545DD">
        <w:t xml:space="preserve">, </w:t>
      </w:r>
      <w:r w:rsidRPr="003545DD">
        <w:t>community</w:t>
      </w:r>
      <w:r w:rsidR="008D108F" w:rsidRPr="003545DD">
        <w:t>, or governmental organizations</w:t>
      </w:r>
      <w:r w:rsidRPr="003545DD">
        <w:t xml:space="preserve"> in the St. Louis region.  </w:t>
      </w:r>
      <w:r w:rsidR="008D108F" w:rsidRPr="003545DD">
        <w:t>The program aims to</w:t>
      </w:r>
      <w:r w:rsidR="00C53E16" w:rsidRPr="003545DD">
        <w:t>:</w:t>
      </w:r>
      <w:r w:rsidR="008D108F" w:rsidRPr="003545DD">
        <w:t xml:space="preserve"> </w:t>
      </w:r>
    </w:p>
    <w:p w:rsidR="00C53E16" w:rsidRPr="003545DD" w:rsidRDefault="00C53E16" w:rsidP="00D041AE">
      <w:pPr>
        <w:numPr>
          <w:ilvl w:val="0"/>
          <w:numId w:val="5"/>
        </w:numPr>
        <w:autoSpaceDE w:val="0"/>
        <w:autoSpaceDN w:val="0"/>
        <w:adjustRightInd w:val="0"/>
      </w:pPr>
      <w:r w:rsidRPr="003545DD">
        <w:t>Provide students with a distinctive, well-structured cohort experience that provides public service career experience and a more intimate knowledge of St. Louis</w:t>
      </w:r>
      <w:r w:rsidR="003545DD">
        <w:t>.</w:t>
      </w:r>
    </w:p>
    <w:p w:rsidR="00225500" w:rsidRPr="003545DD" w:rsidRDefault="00C53E16" w:rsidP="00AC7975">
      <w:pPr>
        <w:numPr>
          <w:ilvl w:val="0"/>
          <w:numId w:val="5"/>
        </w:numPr>
        <w:autoSpaceDE w:val="0"/>
        <w:autoSpaceDN w:val="0"/>
        <w:adjustRightInd w:val="0"/>
      </w:pPr>
      <w:r w:rsidRPr="003545DD">
        <w:t>Increase capacity for community-based organizations by providing talented interns</w:t>
      </w:r>
      <w:r w:rsidR="003545DD">
        <w:t>.</w:t>
      </w:r>
    </w:p>
    <w:p w:rsidR="004F3BF0" w:rsidRPr="003545DD" w:rsidRDefault="004F3BF0" w:rsidP="006F3E59">
      <w:pPr>
        <w:pStyle w:val="Default"/>
        <w:numPr>
          <w:ilvl w:val="0"/>
          <w:numId w:val="4"/>
        </w:numPr>
      </w:pPr>
      <w:r w:rsidRPr="003545DD">
        <w:t xml:space="preserve">The internship must include substantive responsibilities and be oriented toward </w:t>
      </w:r>
      <w:r w:rsidR="006F3E59" w:rsidRPr="003545DD">
        <w:t xml:space="preserve">issues of </w:t>
      </w:r>
      <w:r w:rsidRPr="003545DD">
        <w:t>social j</w:t>
      </w:r>
      <w:r w:rsidR="006F3E59" w:rsidRPr="003545DD">
        <w:t>ustice or community development</w:t>
      </w:r>
      <w:r w:rsidRPr="003545DD">
        <w:t>.</w:t>
      </w:r>
    </w:p>
    <w:p w:rsidR="005A3A8D" w:rsidRPr="003545DD" w:rsidRDefault="00210B51" w:rsidP="006F3E59">
      <w:pPr>
        <w:pStyle w:val="Default"/>
        <w:numPr>
          <w:ilvl w:val="0"/>
          <w:numId w:val="4"/>
        </w:numPr>
      </w:pPr>
      <w:r w:rsidRPr="003545DD">
        <w:t>Preference will be given to internships that are full-time (3</w:t>
      </w:r>
      <w:r w:rsidR="00EA1467" w:rsidRPr="003545DD">
        <w:t xml:space="preserve">0+ hours per week).  </w:t>
      </w:r>
    </w:p>
    <w:p w:rsidR="003545DD" w:rsidRDefault="003545DD" w:rsidP="003545DD">
      <w:pPr>
        <w:pStyle w:val="Default"/>
        <w:ind w:left="360"/>
        <w:rPr>
          <w:b/>
        </w:rPr>
      </w:pPr>
    </w:p>
    <w:p w:rsidR="003545DD" w:rsidRPr="003545DD" w:rsidRDefault="003545DD" w:rsidP="003545DD">
      <w:pPr>
        <w:pStyle w:val="Default"/>
        <w:rPr>
          <w:i/>
        </w:rPr>
      </w:pPr>
      <w:r w:rsidRPr="003545DD">
        <w:rPr>
          <w:i/>
        </w:rPr>
        <w:t>Please note:</w:t>
      </w:r>
    </w:p>
    <w:p w:rsidR="00AC7975" w:rsidRDefault="006F3E59" w:rsidP="003545DD">
      <w:pPr>
        <w:pStyle w:val="Default"/>
        <w:ind w:left="360"/>
        <w:rPr>
          <w:b/>
        </w:rPr>
      </w:pPr>
      <w:r w:rsidRPr="003545DD">
        <w:rPr>
          <w:b/>
        </w:rPr>
        <w:t xml:space="preserve">Fellows </w:t>
      </w:r>
      <w:r w:rsidR="00794435">
        <w:rPr>
          <w:b/>
        </w:rPr>
        <w:t xml:space="preserve">must be in St. Louis from </w:t>
      </w:r>
      <w:r w:rsidR="00FE4A0B">
        <w:rPr>
          <w:b/>
        </w:rPr>
        <w:t>June</w:t>
      </w:r>
      <w:r w:rsidR="00FE509F">
        <w:rPr>
          <w:b/>
        </w:rPr>
        <w:t xml:space="preserve"> </w:t>
      </w:r>
      <w:r w:rsidR="00FE4A0B">
        <w:rPr>
          <w:b/>
        </w:rPr>
        <w:t>3</w:t>
      </w:r>
      <w:r w:rsidR="00794435">
        <w:rPr>
          <w:b/>
        </w:rPr>
        <w:t xml:space="preserve"> – August </w:t>
      </w:r>
      <w:r w:rsidR="00FE4A0B">
        <w:rPr>
          <w:b/>
        </w:rPr>
        <w:t>5</w:t>
      </w:r>
      <w:r w:rsidRPr="003545DD">
        <w:rPr>
          <w:b/>
        </w:rPr>
        <w:t xml:space="preserve"> to participate </w:t>
      </w:r>
      <w:r w:rsidR="00AC7975" w:rsidRPr="003545DD">
        <w:rPr>
          <w:b/>
        </w:rPr>
        <w:t xml:space="preserve">in the </w:t>
      </w:r>
      <w:r w:rsidR="00B80EDD" w:rsidRPr="003545DD">
        <w:rPr>
          <w:b/>
        </w:rPr>
        <w:t>following program</w:t>
      </w:r>
      <w:r w:rsidRPr="003545DD">
        <w:rPr>
          <w:b/>
        </w:rPr>
        <w:t xml:space="preserve"> components</w:t>
      </w:r>
      <w:r w:rsidR="001C4CAE">
        <w:rPr>
          <w:b/>
        </w:rPr>
        <w:t xml:space="preserve"> (subject to change)</w:t>
      </w:r>
      <w:r w:rsidR="00AC7975" w:rsidRPr="003545DD">
        <w:rPr>
          <w:b/>
        </w:rPr>
        <w:t>:</w:t>
      </w:r>
    </w:p>
    <w:p w:rsidR="00565D17" w:rsidRPr="003545DD" w:rsidRDefault="00565D17" w:rsidP="003545DD">
      <w:pPr>
        <w:pStyle w:val="Default"/>
        <w:ind w:left="360"/>
        <w:rPr>
          <w:b/>
          <w:bCs/>
          <w:u w:val="single"/>
        </w:rPr>
      </w:pPr>
    </w:p>
    <w:p w:rsidR="00FE4A0B" w:rsidRPr="001847C5" w:rsidRDefault="00FE4A0B" w:rsidP="00FE4A0B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1847C5">
        <w:rPr>
          <w:color w:val="000000"/>
        </w:rPr>
        <w:t>Tuesday, June 6: Goldman Fellows Retreat, 10:00am</w:t>
      </w:r>
    </w:p>
    <w:p w:rsidR="00FE4A0B" w:rsidRPr="001847C5" w:rsidRDefault="00FE4A0B" w:rsidP="00FE4A0B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1847C5">
        <w:rPr>
          <w:bCs/>
          <w:color w:val="000000"/>
        </w:rPr>
        <w:t>Wednesday, June 14: Campus Dinner and Reflection, 6:00pm</w:t>
      </w:r>
    </w:p>
    <w:p w:rsidR="00FE4A0B" w:rsidRPr="001847C5" w:rsidRDefault="00FE4A0B" w:rsidP="00FE4A0B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1847C5">
        <w:rPr>
          <w:bCs/>
          <w:color w:val="000000"/>
        </w:rPr>
        <w:t>Wednesday, June 21: Campus Dinner and Reflection, 6:00pm</w:t>
      </w:r>
    </w:p>
    <w:p w:rsidR="00FE4A0B" w:rsidRPr="001847C5" w:rsidRDefault="00FE4A0B" w:rsidP="00FE4A0B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1847C5">
        <w:rPr>
          <w:bCs/>
          <w:color w:val="000000"/>
        </w:rPr>
        <w:t xml:space="preserve">Week of June 20-24: Social Excursion, time </w:t>
      </w:r>
      <w:proofErr w:type="spellStart"/>
      <w:r w:rsidRPr="001847C5">
        <w:rPr>
          <w:bCs/>
          <w:color w:val="000000"/>
        </w:rPr>
        <w:t>tbd</w:t>
      </w:r>
      <w:proofErr w:type="spellEnd"/>
    </w:p>
    <w:p w:rsidR="00FE4A0B" w:rsidRPr="001847C5" w:rsidRDefault="00FE4A0B" w:rsidP="00FE4A0B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1847C5">
        <w:rPr>
          <w:bCs/>
          <w:color w:val="000000"/>
        </w:rPr>
        <w:t>Wednesday, June 28: Neighborhood Excursion, 6:00pm</w:t>
      </w:r>
    </w:p>
    <w:p w:rsidR="00FE4A0B" w:rsidRPr="001847C5" w:rsidRDefault="00FE4A0B" w:rsidP="00FE4A0B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1847C5">
        <w:rPr>
          <w:bCs/>
          <w:color w:val="000000"/>
        </w:rPr>
        <w:t xml:space="preserve">Week of July 3-7: Social Excursion, time </w:t>
      </w:r>
      <w:proofErr w:type="spellStart"/>
      <w:r w:rsidRPr="001847C5">
        <w:rPr>
          <w:bCs/>
          <w:color w:val="000000"/>
        </w:rPr>
        <w:t>tbd</w:t>
      </w:r>
      <w:proofErr w:type="spellEnd"/>
    </w:p>
    <w:p w:rsidR="00FE4A0B" w:rsidRPr="001847C5" w:rsidRDefault="00FE4A0B" w:rsidP="00FE4A0B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1847C5">
        <w:rPr>
          <w:bCs/>
          <w:color w:val="000000"/>
        </w:rPr>
        <w:t>Wednesday, July 12: Campus Dinner and Reflection, 6:00pm</w:t>
      </w:r>
    </w:p>
    <w:p w:rsidR="00FE4A0B" w:rsidRPr="001847C5" w:rsidRDefault="00FE4A0B" w:rsidP="00FE4A0B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1847C5">
        <w:rPr>
          <w:bCs/>
          <w:color w:val="000000"/>
        </w:rPr>
        <w:t xml:space="preserve">Week of July 18-22: Social Excursion, time </w:t>
      </w:r>
      <w:proofErr w:type="spellStart"/>
      <w:r w:rsidRPr="001847C5">
        <w:rPr>
          <w:bCs/>
          <w:color w:val="000000"/>
        </w:rPr>
        <w:t>tbd</w:t>
      </w:r>
      <w:proofErr w:type="spellEnd"/>
    </w:p>
    <w:p w:rsidR="00FE4A0B" w:rsidRPr="001847C5" w:rsidRDefault="00FE4A0B" w:rsidP="00FE4A0B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1847C5">
        <w:rPr>
          <w:bCs/>
          <w:color w:val="000000"/>
        </w:rPr>
        <w:t>Wednesday, July 26: Neighborhood Excursion, 6:00pm</w:t>
      </w:r>
    </w:p>
    <w:p w:rsidR="00FE4A0B" w:rsidRPr="001847C5" w:rsidRDefault="00FE4A0B" w:rsidP="00FE4A0B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1847C5">
        <w:rPr>
          <w:bCs/>
          <w:color w:val="000000"/>
        </w:rPr>
        <w:t>Wednesday, August 2: Final Campus Dinner and Reflection, 6:00pm</w:t>
      </w:r>
    </w:p>
    <w:p w:rsidR="00FE4A0B" w:rsidRPr="001847C5" w:rsidRDefault="00FE4A0B" w:rsidP="00FE4A0B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1847C5">
        <w:rPr>
          <w:bCs/>
          <w:color w:val="000000"/>
        </w:rPr>
        <w:t>October: Neighborhood Excursion, 6:00pm</w:t>
      </w:r>
    </w:p>
    <w:p w:rsidR="00FE4A0B" w:rsidRPr="001847C5" w:rsidRDefault="00FE4A0B" w:rsidP="00FE4A0B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1847C5">
        <w:rPr>
          <w:bCs/>
          <w:color w:val="000000"/>
        </w:rPr>
        <w:t xml:space="preserve">November: Reunion dinner with supervisors </w:t>
      </w:r>
    </w:p>
    <w:p w:rsidR="003545DD" w:rsidRPr="003545DD" w:rsidRDefault="003545DD" w:rsidP="003545DD">
      <w:pPr>
        <w:pStyle w:val="Default"/>
        <w:spacing w:line="276" w:lineRule="auto"/>
        <w:ind w:left="1440"/>
        <w:rPr>
          <w:bCs/>
        </w:rPr>
      </w:pPr>
    </w:p>
    <w:p w:rsidR="001A2423" w:rsidRPr="003545DD" w:rsidRDefault="00895416" w:rsidP="003545DD">
      <w:pPr>
        <w:pStyle w:val="Default"/>
        <w:rPr>
          <w:b/>
          <w:bCs/>
          <w:u w:val="single"/>
        </w:rPr>
      </w:pPr>
      <w:r w:rsidRPr="003545DD">
        <w:rPr>
          <w:b/>
        </w:rPr>
        <w:t>Fellows will be expected to participate</w:t>
      </w:r>
      <w:bookmarkStart w:id="0" w:name="_GoBack"/>
      <w:bookmarkEnd w:id="0"/>
      <w:r w:rsidRPr="003545DD">
        <w:rPr>
          <w:b/>
        </w:rPr>
        <w:t xml:space="preserve"> in furthering awareness about the Gephardt Institute across c</w:t>
      </w:r>
      <w:r w:rsidR="00100AB9">
        <w:rPr>
          <w:b/>
        </w:rPr>
        <w:t xml:space="preserve">ampus through tabling at events, sharing their reflections, and </w:t>
      </w:r>
      <w:r w:rsidRPr="003545DD">
        <w:rPr>
          <w:b/>
        </w:rPr>
        <w:t>speaking to classes about their experiences as a fellow.</w:t>
      </w:r>
    </w:p>
    <w:p w:rsidR="001A2423" w:rsidRPr="003545DD" w:rsidRDefault="001A2423" w:rsidP="001A2423">
      <w:pPr>
        <w:pStyle w:val="Default"/>
        <w:ind w:left="360"/>
        <w:rPr>
          <w:bCs/>
          <w:u w:val="single"/>
        </w:rPr>
      </w:pPr>
    </w:p>
    <w:p w:rsidR="00565D17" w:rsidRDefault="00565D17" w:rsidP="00A02E85">
      <w:pPr>
        <w:pStyle w:val="Default"/>
        <w:rPr>
          <w:bCs/>
          <w:sz w:val="23"/>
          <w:szCs w:val="23"/>
          <w:u w:val="single"/>
        </w:rPr>
      </w:pPr>
    </w:p>
    <w:p w:rsidR="00565D17" w:rsidRDefault="00565D17" w:rsidP="00A02E85">
      <w:pPr>
        <w:pStyle w:val="Default"/>
        <w:rPr>
          <w:bCs/>
          <w:sz w:val="23"/>
          <w:szCs w:val="23"/>
          <w:u w:val="single"/>
        </w:rPr>
      </w:pPr>
    </w:p>
    <w:p w:rsidR="004C7258" w:rsidRDefault="004C7258" w:rsidP="00A02E85">
      <w:pPr>
        <w:pStyle w:val="Default"/>
        <w:rPr>
          <w:bCs/>
          <w:sz w:val="23"/>
          <w:szCs w:val="23"/>
          <w:u w:val="single"/>
        </w:rPr>
      </w:pPr>
    </w:p>
    <w:p w:rsidR="00684108" w:rsidRPr="008A4B29" w:rsidRDefault="008A4B29" w:rsidP="008A4B29">
      <w:pPr>
        <w:pStyle w:val="Default"/>
        <w:jc w:val="right"/>
        <w:rPr>
          <w:bCs/>
        </w:rPr>
      </w:pPr>
      <w:r>
        <w:rPr>
          <w:bCs/>
        </w:rPr>
        <w:t>CONTINUED</w:t>
      </w:r>
    </w:p>
    <w:tbl>
      <w:tblPr>
        <w:tblpPr w:leftFromText="180" w:rightFromText="180" w:vertAnchor="page" w:horzAnchor="margin" w:tblpX="36" w:tblpY="18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2"/>
      </w:tblGrid>
      <w:tr w:rsidR="004C7258" w:rsidRPr="00194924" w:rsidTr="00E20AB3">
        <w:trPr>
          <w:trHeight w:val="440"/>
        </w:trPr>
        <w:tc>
          <w:tcPr>
            <w:tcW w:w="9792" w:type="dxa"/>
            <w:shd w:val="clear" w:color="auto" w:fill="000000"/>
          </w:tcPr>
          <w:p w:rsidR="004C7258" w:rsidRPr="000C1EB2" w:rsidRDefault="00684108" w:rsidP="00E20AB3">
            <w:pPr>
              <w:pStyle w:val="Default"/>
              <w:tabs>
                <w:tab w:val="left" w:pos="2537"/>
              </w:tabs>
              <w:rPr>
                <w:b/>
                <w:bCs/>
                <w:color w:val="FFFFFF"/>
              </w:rPr>
            </w:pPr>
            <w:r w:rsidRPr="000C1EB2">
              <w:rPr>
                <w:b/>
                <w:bCs/>
                <w:color w:val="FFFFFF"/>
              </w:rPr>
              <w:t>Applicant Information</w:t>
            </w:r>
            <w:r w:rsidRPr="000C1EB2">
              <w:rPr>
                <w:b/>
                <w:bCs/>
                <w:color w:val="FFFFFF"/>
              </w:rPr>
              <w:tab/>
            </w:r>
          </w:p>
        </w:tc>
      </w:tr>
    </w:tbl>
    <w:p w:rsidR="004C7258" w:rsidRDefault="004C7258" w:rsidP="00A02E85">
      <w:pPr>
        <w:pStyle w:val="Default"/>
        <w:rPr>
          <w:bCs/>
          <w:sz w:val="23"/>
          <w:szCs w:val="23"/>
          <w:u w:val="single"/>
        </w:rPr>
      </w:pPr>
    </w:p>
    <w:p w:rsidR="00E20AB3" w:rsidRDefault="00E20AB3" w:rsidP="00A02E85">
      <w:pPr>
        <w:pStyle w:val="Default"/>
        <w:rPr>
          <w:bCs/>
          <w:sz w:val="23"/>
          <w:szCs w:val="23"/>
          <w:u w:val="single"/>
        </w:rPr>
      </w:pPr>
    </w:p>
    <w:p w:rsidR="00E20AB3" w:rsidRDefault="00E20AB3" w:rsidP="00A02E85">
      <w:pPr>
        <w:pStyle w:val="Default"/>
        <w:rPr>
          <w:bCs/>
          <w:sz w:val="23"/>
          <w:szCs w:val="23"/>
          <w:u w:val="single"/>
        </w:rPr>
      </w:pPr>
    </w:p>
    <w:tbl>
      <w:tblPr>
        <w:tblW w:w="9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4230"/>
      </w:tblGrid>
      <w:tr w:rsidR="00C01BB1" w:rsidRPr="00565D17" w:rsidTr="00901A1F">
        <w:trPr>
          <w:trHeight w:val="562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1BB1" w:rsidRPr="00565D17" w:rsidRDefault="00C01BB1" w:rsidP="00565D17">
            <w:pPr>
              <w:rPr>
                <w:rFonts w:eastAsia="Calibri"/>
                <w:iCs/>
              </w:rPr>
            </w:pPr>
            <w:r w:rsidRPr="00565D17">
              <w:rPr>
                <w:rFonts w:eastAsia="Calibri"/>
              </w:rPr>
              <w:t>Name:</w:t>
            </w:r>
          </w:p>
        </w:tc>
      </w:tr>
      <w:tr w:rsidR="00565D17" w:rsidRPr="00565D17" w:rsidTr="009645C7">
        <w:trPr>
          <w:trHeight w:val="592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5D17" w:rsidRDefault="00565D17" w:rsidP="00565D17">
            <w:pPr>
              <w:rPr>
                <w:rFonts w:eastAsia="Calibri"/>
              </w:rPr>
            </w:pPr>
            <w:r>
              <w:rPr>
                <w:rFonts w:eastAsia="Calibri"/>
              </w:rPr>
              <w:t>Year (circle one):</w:t>
            </w:r>
            <w:r w:rsidR="009645C7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 xml:space="preserve">  </w:t>
            </w:r>
            <w:r w:rsidR="001C4CAE">
              <w:rPr>
                <w:rFonts w:eastAsia="Calibri"/>
                <w:i/>
                <w:iCs/>
              </w:rPr>
              <w:t>First-Year</w:t>
            </w:r>
            <w:r w:rsidR="009645C7">
              <w:rPr>
                <w:rFonts w:eastAsia="Calibri"/>
                <w:i/>
                <w:iCs/>
              </w:rPr>
              <w:t xml:space="preserve"> </w:t>
            </w:r>
            <w:r w:rsidRPr="00565D17">
              <w:rPr>
                <w:rFonts w:eastAsia="Calibri"/>
                <w:i/>
                <w:iCs/>
              </w:rPr>
              <w:t xml:space="preserve">   </w:t>
            </w:r>
            <w:r>
              <w:rPr>
                <w:rFonts w:eastAsia="Calibri"/>
                <w:i/>
                <w:iCs/>
              </w:rPr>
              <w:t xml:space="preserve"> Sophomore     </w:t>
            </w:r>
            <w:r w:rsidRPr="00565D17">
              <w:rPr>
                <w:rFonts w:eastAsia="Calibri"/>
                <w:i/>
                <w:iCs/>
              </w:rPr>
              <w:t>Junior</w:t>
            </w:r>
          </w:p>
          <w:p w:rsidR="00565D17" w:rsidRPr="00565D17" w:rsidRDefault="00565D17" w:rsidP="00565D17">
            <w:pPr>
              <w:rPr>
                <w:rFonts w:eastAsia="Calibri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5D17" w:rsidRPr="00684108" w:rsidRDefault="00C01BB1" w:rsidP="00565D17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Student ID:</w:t>
            </w:r>
          </w:p>
        </w:tc>
      </w:tr>
      <w:tr w:rsidR="00565D17" w:rsidRPr="00565D17" w:rsidTr="009645C7">
        <w:trPr>
          <w:trHeight w:val="562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65D17" w:rsidRPr="00565D17" w:rsidRDefault="00565D17" w:rsidP="00565D17">
            <w:pPr>
              <w:rPr>
                <w:rFonts w:eastAsia="Calibri"/>
              </w:rPr>
            </w:pPr>
            <w:r w:rsidRPr="00565D17">
              <w:rPr>
                <w:rFonts w:eastAsia="Calibri"/>
              </w:rPr>
              <w:t>Major: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65D17" w:rsidRPr="00565D17" w:rsidRDefault="00565D17" w:rsidP="00565D17">
            <w:pPr>
              <w:rPr>
                <w:rFonts w:eastAsia="Calibri"/>
              </w:rPr>
            </w:pPr>
            <w:r w:rsidRPr="00565D17">
              <w:rPr>
                <w:rFonts w:eastAsia="Calibri"/>
              </w:rPr>
              <w:t>Cumulative GPA:</w:t>
            </w:r>
          </w:p>
        </w:tc>
      </w:tr>
      <w:tr w:rsidR="00565D17" w:rsidRPr="00565D17" w:rsidTr="009645C7">
        <w:trPr>
          <w:trHeight w:val="598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65D17" w:rsidRPr="00565D17" w:rsidRDefault="002A30CF" w:rsidP="00565D17">
            <w:pPr>
              <w:rPr>
                <w:rFonts w:eastAsia="Calibri"/>
              </w:rPr>
            </w:pPr>
            <w:r>
              <w:rPr>
                <w:rFonts w:eastAsia="Calibri"/>
              </w:rPr>
              <w:t>Email a</w:t>
            </w:r>
            <w:r w:rsidR="00684108">
              <w:rPr>
                <w:rFonts w:eastAsia="Calibri"/>
              </w:rPr>
              <w:t>ddress</w:t>
            </w:r>
            <w:r w:rsidR="00565D17" w:rsidRPr="00565D17">
              <w:rPr>
                <w:rFonts w:eastAsia="Calibri"/>
              </w:rPr>
              <w:t>: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65D17" w:rsidRPr="00565D17" w:rsidRDefault="00C01BB1" w:rsidP="00565D1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Phone </w:t>
            </w:r>
            <w:r w:rsidR="00684108">
              <w:rPr>
                <w:rFonts w:eastAsia="Calibri"/>
              </w:rPr>
              <w:t>Number</w:t>
            </w:r>
            <w:r w:rsidR="00565D17" w:rsidRPr="00565D17">
              <w:rPr>
                <w:rFonts w:eastAsia="Calibri"/>
              </w:rPr>
              <w:t>:</w:t>
            </w:r>
          </w:p>
        </w:tc>
      </w:tr>
      <w:tr w:rsidR="00684108" w:rsidRPr="00565D17" w:rsidTr="00684108">
        <w:trPr>
          <w:trHeight w:val="103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4108" w:rsidRPr="00684108" w:rsidRDefault="00684108" w:rsidP="00684108">
            <w:pPr>
              <w:rPr>
                <w:rFonts w:eastAsia="Calibri"/>
                <w:bCs/>
              </w:rPr>
            </w:pPr>
            <w:r w:rsidRPr="00684108">
              <w:rPr>
                <w:rFonts w:eastAsia="Calibri"/>
                <w:bCs/>
              </w:rPr>
              <w:t>How did you hear about the Goldman Fellows Program? (Please circle all that apply)</w:t>
            </w:r>
          </w:p>
          <w:p w:rsidR="00684108" w:rsidRDefault="00684108" w:rsidP="00565D17">
            <w:pPr>
              <w:rPr>
                <w:rFonts w:eastAsia="Calibri"/>
              </w:rPr>
            </w:pPr>
          </w:p>
          <w:p w:rsidR="006B1B4C" w:rsidRDefault="006B1B4C" w:rsidP="00565D17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Facebook          Friend          </w:t>
            </w:r>
            <w:r w:rsidR="00684108">
              <w:rPr>
                <w:rFonts w:eastAsia="Calibri"/>
                <w:i/>
              </w:rPr>
              <w:t>Pas</w:t>
            </w:r>
            <w:r>
              <w:rPr>
                <w:rFonts w:eastAsia="Calibri"/>
                <w:i/>
              </w:rPr>
              <w:t xml:space="preserve">t Participant          Professor/4-year Advisor          Info Session                                                  </w:t>
            </w:r>
          </w:p>
          <w:p w:rsidR="006B1B4C" w:rsidRDefault="006B1B4C" w:rsidP="00565D17">
            <w:pPr>
              <w:rPr>
                <w:rFonts w:eastAsia="Calibri"/>
                <w:i/>
              </w:rPr>
            </w:pPr>
          </w:p>
          <w:p w:rsidR="00684108" w:rsidRPr="00684108" w:rsidRDefault="006B1B4C" w:rsidP="00565D17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Advertising (Flyers, </w:t>
            </w:r>
            <w:proofErr w:type="spellStart"/>
            <w:r>
              <w:rPr>
                <w:rFonts w:eastAsia="Calibri"/>
                <w:i/>
              </w:rPr>
              <w:t>DUCtv</w:t>
            </w:r>
            <w:proofErr w:type="spellEnd"/>
            <w:r>
              <w:rPr>
                <w:rFonts w:eastAsia="Calibri"/>
                <w:i/>
              </w:rPr>
              <w:t xml:space="preserve">, </w:t>
            </w:r>
            <w:r w:rsidR="002A30CF">
              <w:rPr>
                <w:rFonts w:eastAsia="Calibri"/>
                <w:i/>
              </w:rPr>
              <w:t>etc.</w:t>
            </w:r>
            <w:r>
              <w:rPr>
                <w:rFonts w:eastAsia="Calibri"/>
                <w:i/>
              </w:rPr>
              <w:t>)- plea</w:t>
            </w:r>
            <w:r w:rsidR="002A30CF">
              <w:rPr>
                <w:rFonts w:eastAsia="Calibri"/>
                <w:i/>
              </w:rPr>
              <w:t>se specify________</w:t>
            </w:r>
            <w:r>
              <w:rPr>
                <w:rFonts w:eastAsia="Calibri"/>
                <w:i/>
              </w:rPr>
              <w:t>_        Other (please specify)__________</w:t>
            </w:r>
          </w:p>
        </w:tc>
      </w:tr>
    </w:tbl>
    <w:p w:rsidR="00565D17" w:rsidRDefault="00565D17" w:rsidP="00A02E85">
      <w:pPr>
        <w:pStyle w:val="Default"/>
        <w:rPr>
          <w:bCs/>
          <w:sz w:val="23"/>
          <w:szCs w:val="23"/>
          <w:u w:val="single"/>
        </w:rPr>
      </w:pPr>
    </w:p>
    <w:p w:rsidR="00565D17" w:rsidRDefault="00565D17" w:rsidP="00A02E85">
      <w:pPr>
        <w:pStyle w:val="Default"/>
        <w:rPr>
          <w:bCs/>
          <w:sz w:val="23"/>
          <w:szCs w:val="23"/>
          <w:u w:val="single"/>
        </w:rPr>
      </w:pPr>
    </w:p>
    <w:p w:rsidR="008A4B29" w:rsidRDefault="008A4B29" w:rsidP="00A02E85">
      <w:pPr>
        <w:pStyle w:val="Default"/>
        <w:rPr>
          <w:bCs/>
          <w:sz w:val="23"/>
          <w:szCs w:val="23"/>
          <w:u w:val="single"/>
        </w:rPr>
      </w:pPr>
    </w:p>
    <w:p w:rsidR="00565D17" w:rsidRPr="00B80EDD" w:rsidRDefault="00684108" w:rsidP="00A02E85">
      <w:pPr>
        <w:pStyle w:val="Default"/>
        <w:rPr>
          <w:bCs/>
        </w:rPr>
      </w:pPr>
      <w:r w:rsidRPr="00684108">
        <w:rPr>
          <w:bCs/>
        </w:rPr>
        <w:t>____</w:t>
      </w:r>
      <w:r w:rsidR="006B1B4C">
        <w:rPr>
          <w:bCs/>
        </w:rPr>
        <w:t>__</w:t>
      </w:r>
      <w:r w:rsidR="00B80EDD">
        <w:rPr>
          <w:bCs/>
        </w:rPr>
        <w:t xml:space="preserve">_ </w:t>
      </w:r>
      <w:r w:rsidR="00B80EDD" w:rsidRPr="00684108">
        <w:rPr>
          <w:bCs/>
        </w:rPr>
        <w:t>I</w:t>
      </w:r>
      <w:r w:rsidRPr="00684108">
        <w:rPr>
          <w:bCs/>
        </w:rPr>
        <w:t xml:space="preserve"> have read the above stipulations and commit to all components of the Goldman Fellows Program including</w:t>
      </w:r>
      <w:r w:rsidRPr="00684108">
        <w:t xml:space="preserve"> the retreat, cohort gatherings, and follow-up reflection events. (Please Initial)</w:t>
      </w:r>
    </w:p>
    <w:p w:rsidR="00565D17" w:rsidRDefault="00565D17" w:rsidP="00A02E85">
      <w:pPr>
        <w:pStyle w:val="Default"/>
        <w:rPr>
          <w:bCs/>
          <w:sz w:val="23"/>
          <w:szCs w:val="23"/>
          <w:u w:val="single"/>
        </w:rPr>
      </w:pPr>
    </w:p>
    <w:p w:rsidR="008A4B29" w:rsidRDefault="008A4B29" w:rsidP="00A02E85">
      <w:pPr>
        <w:pStyle w:val="Default"/>
        <w:rPr>
          <w:bCs/>
          <w:sz w:val="23"/>
          <w:szCs w:val="23"/>
          <w:u w:val="single"/>
        </w:rPr>
      </w:pPr>
    </w:p>
    <w:p w:rsidR="00565D17" w:rsidRDefault="00565D17" w:rsidP="00A02E85">
      <w:pPr>
        <w:pStyle w:val="Default"/>
        <w:rPr>
          <w:bCs/>
          <w:sz w:val="23"/>
          <w:szCs w:val="23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8"/>
        <w:gridCol w:w="4266"/>
      </w:tblGrid>
      <w:tr w:rsidR="00B80EDD" w:rsidRPr="000C1EB2" w:rsidTr="000C1EB2">
        <w:trPr>
          <w:trHeight w:val="459"/>
        </w:trPr>
        <w:tc>
          <w:tcPr>
            <w:tcW w:w="9864" w:type="dxa"/>
            <w:gridSpan w:val="2"/>
            <w:tcBorders>
              <w:bottom w:val="single" w:sz="4" w:space="0" w:color="auto"/>
            </w:tcBorders>
            <w:shd w:val="solid" w:color="000000" w:fill="FFFFFF"/>
          </w:tcPr>
          <w:p w:rsidR="00B80EDD" w:rsidRPr="000C1EB2" w:rsidRDefault="00B80EDD" w:rsidP="00A02E85">
            <w:pPr>
              <w:pStyle w:val="Default"/>
              <w:rPr>
                <w:b/>
                <w:bCs/>
                <w:color w:val="FFFFFF"/>
              </w:rPr>
            </w:pPr>
            <w:r w:rsidRPr="000C1EB2">
              <w:rPr>
                <w:b/>
                <w:bCs/>
                <w:color w:val="FFFFFF"/>
              </w:rPr>
              <w:t>Internship Information</w:t>
            </w:r>
          </w:p>
        </w:tc>
      </w:tr>
      <w:tr w:rsidR="009645C7" w:rsidRPr="000C1EB2" w:rsidTr="000C1EB2">
        <w:trPr>
          <w:trHeight w:val="701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C7" w:rsidRPr="000C1EB2" w:rsidRDefault="009645C7" w:rsidP="00A02E85">
            <w:pPr>
              <w:pStyle w:val="Default"/>
              <w:rPr>
                <w:bCs/>
              </w:rPr>
            </w:pPr>
            <w:r w:rsidRPr="000C1EB2">
              <w:rPr>
                <w:bCs/>
              </w:rPr>
              <w:t>Name of organization/ program: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C7" w:rsidRPr="000C1EB2" w:rsidRDefault="009645C7" w:rsidP="00A02E85">
            <w:pPr>
              <w:pStyle w:val="Default"/>
              <w:rPr>
                <w:bCs/>
              </w:rPr>
            </w:pPr>
            <w:r w:rsidRPr="000C1EB2">
              <w:rPr>
                <w:bCs/>
              </w:rPr>
              <w:t>Site address:</w:t>
            </w:r>
          </w:p>
        </w:tc>
      </w:tr>
      <w:tr w:rsidR="00B80EDD" w:rsidRPr="000C1EB2" w:rsidTr="000C1EB2">
        <w:trPr>
          <w:trHeight w:val="701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DD" w:rsidRPr="000C1EB2" w:rsidRDefault="002A30CF" w:rsidP="009645C7">
            <w:pPr>
              <w:pStyle w:val="Default"/>
              <w:rPr>
                <w:bCs/>
              </w:rPr>
            </w:pPr>
            <w:r w:rsidRPr="000C1EB2">
              <w:rPr>
                <w:bCs/>
              </w:rPr>
              <w:t xml:space="preserve">Site </w:t>
            </w:r>
            <w:r w:rsidR="009645C7" w:rsidRPr="000C1EB2">
              <w:rPr>
                <w:bCs/>
              </w:rPr>
              <w:t>supervisor name</w:t>
            </w:r>
            <w:r w:rsidR="00B80EDD" w:rsidRPr="000C1EB2">
              <w:rPr>
                <w:bCs/>
              </w:rPr>
              <w:t>: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DD" w:rsidRPr="000C1EB2" w:rsidRDefault="00B80EDD" w:rsidP="009645C7">
            <w:pPr>
              <w:pStyle w:val="Default"/>
              <w:rPr>
                <w:bCs/>
              </w:rPr>
            </w:pPr>
            <w:r w:rsidRPr="000C1EB2">
              <w:rPr>
                <w:bCs/>
              </w:rPr>
              <w:t xml:space="preserve">Site </w:t>
            </w:r>
            <w:r w:rsidR="002A30CF" w:rsidRPr="000C1EB2">
              <w:rPr>
                <w:bCs/>
              </w:rPr>
              <w:t xml:space="preserve">supervisor </w:t>
            </w:r>
            <w:r w:rsidR="009645C7" w:rsidRPr="000C1EB2">
              <w:rPr>
                <w:bCs/>
              </w:rPr>
              <w:t>number</w:t>
            </w:r>
            <w:r w:rsidRPr="000C1EB2">
              <w:rPr>
                <w:bCs/>
              </w:rPr>
              <w:t>:</w:t>
            </w:r>
          </w:p>
        </w:tc>
      </w:tr>
      <w:tr w:rsidR="00B80EDD" w:rsidRPr="000C1EB2" w:rsidTr="000C1EB2">
        <w:trPr>
          <w:trHeight w:val="719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DD" w:rsidRPr="000C1EB2" w:rsidRDefault="002A30CF" w:rsidP="009645C7">
            <w:pPr>
              <w:pStyle w:val="Default"/>
              <w:rPr>
                <w:bCs/>
              </w:rPr>
            </w:pPr>
            <w:r w:rsidRPr="000C1EB2">
              <w:rPr>
                <w:bCs/>
              </w:rPr>
              <w:t xml:space="preserve">Site supervisor </w:t>
            </w:r>
            <w:r w:rsidR="009645C7" w:rsidRPr="000C1EB2">
              <w:rPr>
                <w:bCs/>
              </w:rPr>
              <w:t>email</w:t>
            </w:r>
            <w:r w:rsidR="00B80EDD" w:rsidRPr="000C1EB2">
              <w:rPr>
                <w:bCs/>
              </w:rPr>
              <w:t>: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DD" w:rsidRPr="000C1EB2" w:rsidRDefault="009645C7" w:rsidP="00A02E85">
            <w:pPr>
              <w:pStyle w:val="Default"/>
              <w:rPr>
                <w:bCs/>
              </w:rPr>
            </w:pPr>
            <w:r w:rsidRPr="000C1EB2">
              <w:rPr>
                <w:bCs/>
              </w:rPr>
              <w:t>Start and end date of internship</w:t>
            </w:r>
            <w:r w:rsidR="00B80EDD" w:rsidRPr="000C1EB2">
              <w:rPr>
                <w:bCs/>
              </w:rPr>
              <w:t>:</w:t>
            </w:r>
          </w:p>
        </w:tc>
      </w:tr>
      <w:tr w:rsidR="00B80EDD" w:rsidRPr="000C1EB2" w:rsidTr="000C1EB2">
        <w:trPr>
          <w:trHeight w:val="701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DD" w:rsidRPr="000C1EB2" w:rsidRDefault="009645C7" w:rsidP="008A4B29">
            <w:pPr>
              <w:pStyle w:val="Default"/>
              <w:rPr>
                <w:bCs/>
              </w:rPr>
            </w:pPr>
            <w:r w:rsidRPr="000C1EB2">
              <w:rPr>
                <w:bCs/>
              </w:rPr>
              <w:t>Average number of hours scheduled per week</w:t>
            </w:r>
            <w:r w:rsidR="00B80EDD" w:rsidRPr="000C1EB2">
              <w:rPr>
                <w:bCs/>
              </w:rPr>
              <w:t>: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DD" w:rsidRPr="000C1EB2" w:rsidRDefault="009645C7" w:rsidP="009645C7">
            <w:pPr>
              <w:pStyle w:val="Default"/>
              <w:rPr>
                <w:bCs/>
              </w:rPr>
            </w:pPr>
            <w:r w:rsidRPr="000C1EB2">
              <w:rPr>
                <w:bCs/>
              </w:rPr>
              <w:t>Internship title</w:t>
            </w:r>
            <w:r w:rsidR="002A30CF" w:rsidRPr="000C1EB2">
              <w:rPr>
                <w:bCs/>
              </w:rPr>
              <w:t>:</w:t>
            </w:r>
          </w:p>
        </w:tc>
      </w:tr>
      <w:tr w:rsidR="009645C7" w:rsidRPr="000C1EB2" w:rsidTr="000C1EB2">
        <w:trPr>
          <w:trHeight w:val="1439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C7" w:rsidRPr="000C1EB2" w:rsidRDefault="009645C7" w:rsidP="00A02E85">
            <w:pPr>
              <w:pStyle w:val="Default"/>
              <w:rPr>
                <w:bCs/>
              </w:rPr>
            </w:pPr>
            <w:r w:rsidRPr="000C1EB2">
              <w:rPr>
                <w:bCs/>
              </w:rPr>
              <w:t>Internship responsibilities:</w:t>
            </w:r>
          </w:p>
        </w:tc>
      </w:tr>
    </w:tbl>
    <w:p w:rsidR="00565D17" w:rsidRDefault="00565D17" w:rsidP="00A02E85">
      <w:pPr>
        <w:pStyle w:val="Default"/>
        <w:rPr>
          <w:bCs/>
          <w:sz w:val="23"/>
          <w:szCs w:val="23"/>
          <w:u w:val="single"/>
        </w:rPr>
      </w:pPr>
    </w:p>
    <w:p w:rsidR="00565D17" w:rsidRDefault="00565D17" w:rsidP="00A02E85">
      <w:pPr>
        <w:pStyle w:val="Default"/>
        <w:rPr>
          <w:bCs/>
          <w:sz w:val="23"/>
          <w:szCs w:val="23"/>
          <w:u w:val="single"/>
        </w:rPr>
      </w:pPr>
    </w:p>
    <w:p w:rsidR="00565D17" w:rsidRDefault="00565D17" w:rsidP="00A02E85">
      <w:pPr>
        <w:pStyle w:val="Default"/>
        <w:rPr>
          <w:bCs/>
          <w:sz w:val="23"/>
          <w:szCs w:val="23"/>
          <w:u w:val="single"/>
        </w:rPr>
      </w:pPr>
    </w:p>
    <w:p w:rsidR="00431473" w:rsidRPr="00E20AB3" w:rsidRDefault="008A4B29" w:rsidP="00E20AB3">
      <w:pPr>
        <w:pStyle w:val="Default"/>
        <w:ind w:firstLine="720"/>
        <w:jc w:val="right"/>
        <w:rPr>
          <w:bCs/>
          <w:color w:val="auto"/>
        </w:rPr>
      </w:pPr>
      <w:r>
        <w:rPr>
          <w:bCs/>
          <w:color w:val="auto"/>
        </w:rPr>
        <w:t>CONTINUED</w:t>
      </w:r>
    </w:p>
    <w:p w:rsidR="00E20AB3" w:rsidRDefault="00E20AB3" w:rsidP="004F3BF0">
      <w:pPr>
        <w:pStyle w:val="Default"/>
        <w:rPr>
          <w:bCs/>
          <w:u w:val="single"/>
        </w:rPr>
      </w:pPr>
    </w:p>
    <w:p w:rsidR="009647AB" w:rsidRPr="008A4B29" w:rsidRDefault="006F3E59" w:rsidP="004F3BF0">
      <w:pPr>
        <w:pStyle w:val="Default"/>
        <w:rPr>
          <w:bCs/>
          <w:u w:val="single"/>
        </w:rPr>
      </w:pPr>
      <w:r w:rsidRPr="008A4B29">
        <w:rPr>
          <w:bCs/>
          <w:u w:val="single"/>
        </w:rPr>
        <w:t>ATTACHMENTS</w:t>
      </w:r>
    </w:p>
    <w:p w:rsidR="002272EF" w:rsidRDefault="002272EF" w:rsidP="002272EF">
      <w:pPr>
        <w:pStyle w:val="Default"/>
        <w:rPr>
          <w:bCs/>
        </w:rPr>
      </w:pPr>
    </w:p>
    <w:p w:rsidR="002272EF" w:rsidRDefault="002272EF" w:rsidP="002272EF">
      <w:pPr>
        <w:pStyle w:val="Default"/>
        <w:rPr>
          <w:bCs/>
        </w:rPr>
      </w:pPr>
      <w:r>
        <w:rPr>
          <w:bCs/>
        </w:rPr>
        <w:t>Please include all of the following items:</w:t>
      </w:r>
    </w:p>
    <w:p w:rsidR="002272EF" w:rsidRDefault="002272EF" w:rsidP="002272EF">
      <w:pPr>
        <w:pStyle w:val="Default"/>
        <w:ind w:left="288"/>
        <w:rPr>
          <w:bCs/>
        </w:rPr>
      </w:pPr>
    </w:p>
    <w:p w:rsidR="009647AB" w:rsidRPr="00DB76ED" w:rsidRDefault="004F3BF0" w:rsidP="004F3BF0">
      <w:pPr>
        <w:pStyle w:val="Default"/>
        <w:numPr>
          <w:ilvl w:val="0"/>
          <w:numId w:val="2"/>
        </w:numPr>
        <w:rPr>
          <w:bCs/>
        </w:rPr>
      </w:pPr>
      <w:r w:rsidRPr="00DB76ED">
        <w:rPr>
          <w:bCs/>
        </w:rPr>
        <w:t>Resume</w:t>
      </w:r>
      <w:r w:rsidR="006F3E59" w:rsidRPr="00DB76ED">
        <w:rPr>
          <w:bCs/>
        </w:rPr>
        <w:t xml:space="preserve"> </w:t>
      </w:r>
    </w:p>
    <w:p w:rsidR="004F3BF0" w:rsidRPr="00DB76ED" w:rsidRDefault="004F3BF0" w:rsidP="004F3BF0">
      <w:pPr>
        <w:pStyle w:val="Default"/>
        <w:numPr>
          <w:ilvl w:val="0"/>
          <w:numId w:val="2"/>
        </w:numPr>
        <w:rPr>
          <w:bCs/>
        </w:rPr>
      </w:pPr>
      <w:r w:rsidRPr="00DB76ED">
        <w:t>Short Essay</w:t>
      </w:r>
      <w:r w:rsidR="009647AB" w:rsidRPr="00DB76ED">
        <w:t xml:space="preserve"> –</w:t>
      </w:r>
      <w:r w:rsidR="00597E01" w:rsidRPr="00DB76ED">
        <w:t>one to two pages, single</w:t>
      </w:r>
      <w:r w:rsidRPr="00DB76ED">
        <w:t xml:space="preserve"> spaced, answering the following</w:t>
      </w:r>
      <w:r w:rsidR="009647AB" w:rsidRPr="00DB76ED">
        <w:t>:</w:t>
      </w:r>
    </w:p>
    <w:p w:rsidR="009647AB" w:rsidRPr="00DB76ED" w:rsidRDefault="009647AB" w:rsidP="006F3E59">
      <w:pPr>
        <w:pStyle w:val="Default"/>
        <w:numPr>
          <w:ilvl w:val="1"/>
          <w:numId w:val="2"/>
        </w:numPr>
        <w:tabs>
          <w:tab w:val="clear" w:pos="1440"/>
          <w:tab w:val="num" w:pos="810"/>
        </w:tabs>
        <w:ind w:left="810"/>
      </w:pPr>
      <w:r w:rsidRPr="00DB76ED">
        <w:t>What social issue does the organization seek to address and w</w:t>
      </w:r>
      <w:r w:rsidR="00597E01" w:rsidRPr="00DB76ED">
        <w:t>hy is it important</w:t>
      </w:r>
      <w:r w:rsidRPr="00DB76ED">
        <w:t xml:space="preserve"> to you?</w:t>
      </w:r>
    </w:p>
    <w:p w:rsidR="009647AB" w:rsidRPr="00DB76ED" w:rsidRDefault="009647AB" w:rsidP="006F3E59">
      <w:pPr>
        <w:pStyle w:val="Default"/>
        <w:numPr>
          <w:ilvl w:val="1"/>
          <w:numId w:val="2"/>
        </w:numPr>
        <w:tabs>
          <w:tab w:val="clear" w:pos="1440"/>
          <w:tab w:val="num" w:pos="810"/>
        </w:tabs>
        <w:ind w:left="810"/>
      </w:pPr>
      <w:r w:rsidRPr="00DB76ED">
        <w:t>How will this internship experience contribute to your personal, academic, or professional goals?</w:t>
      </w:r>
    </w:p>
    <w:p w:rsidR="00EA1467" w:rsidRPr="00DB76ED" w:rsidRDefault="006F3E59" w:rsidP="00EA1467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DB76ED">
        <w:t xml:space="preserve">Organizational Letter of Agreement – Page 1: </w:t>
      </w:r>
      <w:r w:rsidR="00EA1467" w:rsidRPr="00DB76ED">
        <w:t xml:space="preserve">Student and host organization supervisor should read and sign.  </w:t>
      </w:r>
    </w:p>
    <w:p w:rsidR="00EA1467" w:rsidRPr="00DB76ED" w:rsidRDefault="00210B51" w:rsidP="00EA1467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DB76ED">
        <w:t>Orga</w:t>
      </w:r>
      <w:r w:rsidR="00D970D7" w:rsidRPr="00DB76ED">
        <w:t xml:space="preserve">nizational Letter of Agreement – </w:t>
      </w:r>
      <w:r w:rsidRPr="00DB76ED">
        <w:t xml:space="preserve">Page 2: </w:t>
      </w:r>
      <w:r w:rsidR="00EA1467" w:rsidRPr="00DB76ED">
        <w:t>Student may fill in student section and give to host organization to complete OR host organization may provide a letter on letterhead confirming the terms of the internship.  These documents may be submitted by separate cover.</w:t>
      </w:r>
    </w:p>
    <w:p w:rsidR="006F3E59" w:rsidRPr="00DB76ED" w:rsidRDefault="006F3E59" w:rsidP="006F3E59">
      <w:pPr>
        <w:pStyle w:val="Default"/>
      </w:pPr>
    </w:p>
    <w:p w:rsidR="006F3E59" w:rsidRPr="00DB76ED" w:rsidRDefault="008C43A3" w:rsidP="006F3E59">
      <w:pPr>
        <w:pStyle w:val="Default"/>
      </w:pPr>
      <w:r w:rsidRPr="00DB76ED">
        <w:t>Pl</w:t>
      </w:r>
      <w:r w:rsidR="003B45FC" w:rsidRPr="00DB76ED">
        <w:t>ease submit five (5</w:t>
      </w:r>
      <w:r w:rsidRPr="00DB76ED">
        <w:t xml:space="preserve">) copies of the </w:t>
      </w:r>
      <w:r w:rsidR="006F3E59" w:rsidRPr="00DB76ED">
        <w:t xml:space="preserve">completed application by </w:t>
      </w:r>
      <w:r w:rsidR="004C7E26" w:rsidRPr="00DB76ED">
        <w:rPr>
          <w:b/>
        </w:rPr>
        <w:t>5 pm, April</w:t>
      </w:r>
      <w:r w:rsidR="00E37E99" w:rsidRPr="00DB76ED">
        <w:rPr>
          <w:b/>
        </w:rPr>
        <w:t xml:space="preserve"> </w:t>
      </w:r>
      <w:r w:rsidR="00FE4A0B">
        <w:rPr>
          <w:b/>
        </w:rPr>
        <w:t>3</w:t>
      </w:r>
      <w:r w:rsidR="006F3E59" w:rsidRPr="00DB76ED">
        <w:rPr>
          <w:b/>
        </w:rPr>
        <w:t>, 20</w:t>
      </w:r>
      <w:r w:rsidR="004C7E26" w:rsidRPr="00DB76ED">
        <w:rPr>
          <w:b/>
        </w:rPr>
        <w:t>1</w:t>
      </w:r>
      <w:r w:rsidR="00FE4A0B">
        <w:rPr>
          <w:b/>
        </w:rPr>
        <w:t>7</w:t>
      </w:r>
      <w:r w:rsidR="00E37E99" w:rsidRPr="00DB76ED">
        <w:rPr>
          <w:b/>
        </w:rPr>
        <w:t xml:space="preserve"> </w:t>
      </w:r>
      <w:r w:rsidR="006F3E59" w:rsidRPr="00DB76ED">
        <w:t xml:space="preserve">to the Gephardt Institute for </w:t>
      </w:r>
      <w:r w:rsidR="001C4CAE">
        <w:t>Civic and Community Engagement</w:t>
      </w:r>
      <w:r w:rsidR="003B45FC" w:rsidRPr="00DB76ED">
        <w:t xml:space="preserve"> in person</w:t>
      </w:r>
      <w:r w:rsidR="00DB3906" w:rsidRPr="00DB76ED">
        <w:t xml:space="preserve"> </w:t>
      </w:r>
      <w:r w:rsidR="00A94F22">
        <w:t xml:space="preserve">at DUC Suite </w:t>
      </w:r>
      <w:r w:rsidR="001C4CAE">
        <w:t>150</w:t>
      </w:r>
      <w:r w:rsidR="00A94F22">
        <w:t xml:space="preserve"> </w:t>
      </w:r>
      <w:r w:rsidR="00DB3906" w:rsidRPr="00DB76ED">
        <w:t>or</w:t>
      </w:r>
      <w:r w:rsidR="00D970D7" w:rsidRPr="00DB76ED">
        <w:t xml:space="preserve"> </w:t>
      </w:r>
      <w:r w:rsidR="003B45FC" w:rsidRPr="00DB76ED">
        <w:t xml:space="preserve">through </w:t>
      </w:r>
      <w:r w:rsidR="00B3623B" w:rsidRPr="00DB76ED">
        <w:t>campus mail at Campus Box 10</w:t>
      </w:r>
      <w:r w:rsidR="001C4CAE">
        <w:t>5</w:t>
      </w:r>
      <w:r w:rsidR="00B3623B" w:rsidRPr="00DB76ED">
        <w:t>9</w:t>
      </w:r>
      <w:r w:rsidR="006F3E59" w:rsidRPr="00DB76ED">
        <w:t>.</w:t>
      </w:r>
      <w:r w:rsidR="001C4CAE">
        <w:t xml:space="preserve"> Late applications will not be accepted.</w:t>
      </w:r>
      <w:r w:rsidR="006F3E59" w:rsidRPr="00DB76ED">
        <w:t xml:space="preserve">  </w:t>
      </w:r>
      <w:r w:rsidR="00D970D7" w:rsidRPr="00DB76ED">
        <w:t>For</w:t>
      </w:r>
      <w:r w:rsidR="004C7E26" w:rsidRPr="00DB76ED">
        <w:t xml:space="preserve"> questions please call </w:t>
      </w:r>
      <w:r w:rsidR="001C4CAE">
        <w:t>314-935-3943</w:t>
      </w:r>
      <w:r w:rsidR="006F3E59" w:rsidRPr="00DB76ED">
        <w:t xml:space="preserve"> or email</w:t>
      </w:r>
      <w:r w:rsidR="006B49CE">
        <w:t xml:space="preserve"> </w:t>
      </w:r>
      <w:r w:rsidR="001C4CAE">
        <w:t>Tim Dugan</w:t>
      </w:r>
      <w:r w:rsidR="005E0F4A">
        <w:t>,</w:t>
      </w:r>
      <w:r w:rsidR="001C4CAE">
        <w:t xml:space="preserve"> Coordinator for Student Engagement and Service,</w:t>
      </w:r>
      <w:r w:rsidR="006B49CE">
        <w:t xml:space="preserve"> at </w:t>
      </w:r>
      <w:r w:rsidR="001C4CAE">
        <w:t>timothy.dugan</w:t>
      </w:r>
      <w:r w:rsidR="005E0F4A">
        <w:t>@wustl.edu</w:t>
      </w:r>
      <w:r w:rsidR="00DB3906" w:rsidRPr="00DB76ED">
        <w:t>.</w:t>
      </w:r>
      <w:r w:rsidR="003B45FC" w:rsidRPr="00DB76ED">
        <w:t xml:space="preserve"> </w:t>
      </w:r>
      <w:r w:rsidR="006F3E59" w:rsidRPr="00DB76ED">
        <w:t xml:space="preserve">Decisions will be </w:t>
      </w:r>
      <w:r w:rsidR="00C53E16" w:rsidRPr="00DB76ED">
        <w:t>announced</w:t>
      </w:r>
      <w:r w:rsidR="00C53E16" w:rsidRPr="00DB76ED">
        <w:rPr>
          <w:color w:val="auto"/>
        </w:rPr>
        <w:t xml:space="preserve"> </w:t>
      </w:r>
      <w:r w:rsidR="00FE4A0B">
        <w:rPr>
          <w:color w:val="auto"/>
        </w:rPr>
        <w:t>in mid- to late</w:t>
      </w:r>
      <w:r w:rsidR="0045096A" w:rsidRPr="00DB76ED">
        <w:rPr>
          <w:color w:val="auto"/>
        </w:rPr>
        <w:t xml:space="preserve"> April</w:t>
      </w:r>
      <w:r w:rsidR="006F3E59" w:rsidRPr="00DB76ED">
        <w:rPr>
          <w:color w:val="auto"/>
        </w:rPr>
        <w:t>.</w:t>
      </w:r>
    </w:p>
    <w:sectPr w:rsidR="006F3E59" w:rsidRPr="00DB76ED" w:rsidSect="00A02E85">
      <w:pgSz w:w="12240" w:h="15840"/>
      <w:pgMar w:top="1080" w:right="1296" w:bottom="965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81" w:rsidRDefault="00BE2481" w:rsidP="00A02E85">
      <w:r>
        <w:separator/>
      </w:r>
    </w:p>
  </w:endnote>
  <w:endnote w:type="continuationSeparator" w:id="0">
    <w:p w:rsidR="00BE2481" w:rsidRDefault="00BE2481" w:rsidP="00A0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81" w:rsidRDefault="00BE2481" w:rsidP="00A02E85">
      <w:r>
        <w:separator/>
      </w:r>
    </w:p>
  </w:footnote>
  <w:footnote w:type="continuationSeparator" w:id="0">
    <w:p w:rsidR="00BE2481" w:rsidRDefault="00BE2481" w:rsidP="00A0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C05"/>
    <w:multiLevelType w:val="hybridMultilevel"/>
    <w:tmpl w:val="333C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6284D"/>
    <w:multiLevelType w:val="hybridMultilevel"/>
    <w:tmpl w:val="7CF8CCE4"/>
    <w:lvl w:ilvl="0" w:tplc="E42852F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1129F"/>
    <w:multiLevelType w:val="hybridMultilevel"/>
    <w:tmpl w:val="08108C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1337B67"/>
    <w:multiLevelType w:val="hybridMultilevel"/>
    <w:tmpl w:val="F4D2E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9C603E"/>
    <w:multiLevelType w:val="hybridMultilevel"/>
    <w:tmpl w:val="F45E4528"/>
    <w:lvl w:ilvl="0" w:tplc="E42852F8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72E72FD"/>
    <w:multiLevelType w:val="hybridMultilevel"/>
    <w:tmpl w:val="1BE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F0"/>
    <w:rsid w:val="00001194"/>
    <w:rsid w:val="0000204C"/>
    <w:rsid w:val="000023D6"/>
    <w:rsid w:val="00002FD6"/>
    <w:rsid w:val="00003CF2"/>
    <w:rsid w:val="00003F8C"/>
    <w:rsid w:val="00004269"/>
    <w:rsid w:val="00005614"/>
    <w:rsid w:val="00005A34"/>
    <w:rsid w:val="00006BB5"/>
    <w:rsid w:val="00011155"/>
    <w:rsid w:val="0001196D"/>
    <w:rsid w:val="000125E1"/>
    <w:rsid w:val="0001419A"/>
    <w:rsid w:val="00014E0F"/>
    <w:rsid w:val="00014F4F"/>
    <w:rsid w:val="00015F23"/>
    <w:rsid w:val="00016C96"/>
    <w:rsid w:val="00025E69"/>
    <w:rsid w:val="000318A5"/>
    <w:rsid w:val="00032FAA"/>
    <w:rsid w:val="000350D8"/>
    <w:rsid w:val="000372D1"/>
    <w:rsid w:val="00037A80"/>
    <w:rsid w:val="00040199"/>
    <w:rsid w:val="00042043"/>
    <w:rsid w:val="00044136"/>
    <w:rsid w:val="00047DBB"/>
    <w:rsid w:val="0005044F"/>
    <w:rsid w:val="000526EF"/>
    <w:rsid w:val="00054486"/>
    <w:rsid w:val="000570AA"/>
    <w:rsid w:val="000570CD"/>
    <w:rsid w:val="00061029"/>
    <w:rsid w:val="0006448D"/>
    <w:rsid w:val="00065318"/>
    <w:rsid w:val="00066BF4"/>
    <w:rsid w:val="000737C6"/>
    <w:rsid w:val="000746B5"/>
    <w:rsid w:val="0007503E"/>
    <w:rsid w:val="000755BD"/>
    <w:rsid w:val="00075B76"/>
    <w:rsid w:val="00081863"/>
    <w:rsid w:val="000820B1"/>
    <w:rsid w:val="0008323F"/>
    <w:rsid w:val="00083357"/>
    <w:rsid w:val="00083972"/>
    <w:rsid w:val="00087B08"/>
    <w:rsid w:val="00087D4D"/>
    <w:rsid w:val="00090FAF"/>
    <w:rsid w:val="00093C2D"/>
    <w:rsid w:val="00095CBE"/>
    <w:rsid w:val="000966D5"/>
    <w:rsid w:val="000976F3"/>
    <w:rsid w:val="000A07FB"/>
    <w:rsid w:val="000A1050"/>
    <w:rsid w:val="000A160D"/>
    <w:rsid w:val="000A19EB"/>
    <w:rsid w:val="000A29BF"/>
    <w:rsid w:val="000A33B6"/>
    <w:rsid w:val="000A3FC6"/>
    <w:rsid w:val="000A655F"/>
    <w:rsid w:val="000A7999"/>
    <w:rsid w:val="000A7A2C"/>
    <w:rsid w:val="000B0C28"/>
    <w:rsid w:val="000B2668"/>
    <w:rsid w:val="000B35FB"/>
    <w:rsid w:val="000B3E75"/>
    <w:rsid w:val="000B46DC"/>
    <w:rsid w:val="000B691A"/>
    <w:rsid w:val="000B6F83"/>
    <w:rsid w:val="000B742E"/>
    <w:rsid w:val="000B7453"/>
    <w:rsid w:val="000C0F63"/>
    <w:rsid w:val="000C1EB2"/>
    <w:rsid w:val="000C21AF"/>
    <w:rsid w:val="000C2E89"/>
    <w:rsid w:val="000C60BF"/>
    <w:rsid w:val="000D31C2"/>
    <w:rsid w:val="000D4201"/>
    <w:rsid w:val="000D49A4"/>
    <w:rsid w:val="000E1617"/>
    <w:rsid w:val="000E3FBE"/>
    <w:rsid w:val="000E6B5B"/>
    <w:rsid w:val="000F0B5A"/>
    <w:rsid w:val="000F1CF9"/>
    <w:rsid w:val="000F2538"/>
    <w:rsid w:val="000F32D3"/>
    <w:rsid w:val="000F3E75"/>
    <w:rsid w:val="000F4705"/>
    <w:rsid w:val="000F7DB3"/>
    <w:rsid w:val="00100AB9"/>
    <w:rsid w:val="00101A7F"/>
    <w:rsid w:val="00101D4F"/>
    <w:rsid w:val="0010489A"/>
    <w:rsid w:val="001069D8"/>
    <w:rsid w:val="00106D05"/>
    <w:rsid w:val="00110CB9"/>
    <w:rsid w:val="00110E24"/>
    <w:rsid w:val="001113C1"/>
    <w:rsid w:val="001142A6"/>
    <w:rsid w:val="0011708C"/>
    <w:rsid w:val="00121761"/>
    <w:rsid w:val="001242CA"/>
    <w:rsid w:val="00125574"/>
    <w:rsid w:val="00127BA8"/>
    <w:rsid w:val="001315B8"/>
    <w:rsid w:val="00133B93"/>
    <w:rsid w:val="00133F24"/>
    <w:rsid w:val="00134399"/>
    <w:rsid w:val="00136A47"/>
    <w:rsid w:val="00145542"/>
    <w:rsid w:val="00145A7D"/>
    <w:rsid w:val="00146DDE"/>
    <w:rsid w:val="00147818"/>
    <w:rsid w:val="0015061E"/>
    <w:rsid w:val="001517D5"/>
    <w:rsid w:val="00151CEF"/>
    <w:rsid w:val="00152274"/>
    <w:rsid w:val="001555F5"/>
    <w:rsid w:val="00155EF7"/>
    <w:rsid w:val="00162122"/>
    <w:rsid w:val="00163EAF"/>
    <w:rsid w:val="00165B80"/>
    <w:rsid w:val="00166506"/>
    <w:rsid w:val="00171BB0"/>
    <w:rsid w:val="00175FB1"/>
    <w:rsid w:val="00176B12"/>
    <w:rsid w:val="00176E83"/>
    <w:rsid w:val="001778B5"/>
    <w:rsid w:val="00181E83"/>
    <w:rsid w:val="00183165"/>
    <w:rsid w:val="001840BE"/>
    <w:rsid w:val="001846C9"/>
    <w:rsid w:val="001847C5"/>
    <w:rsid w:val="001852E8"/>
    <w:rsid w:val="00185649"/>
    <w:rsid w:val="00185AD7"/>
    <w:rsid w:val="001866D4"/>
    <w:rsid w:val="00187505"/>
    <w:rsid w:val="00190A80"/>
    <w:rsid w:val="0019209F"/>
    <w:rsid w:val="00192575"/>
    <w:rsid w:val="00192B1C"/>
    <w:rsid w:val="00194924"/>
    <w:rsid w:val="0019751F"/>
    <w:rsid w:val="001979ED"/>
    <w:rsid w:val="001A17D4"/>
    <w:rsid w:val="001A2423"/>
    <w:rsid w:val="001A27CC"/>
    <w:rsid w:val="001A4FB5"/>
    <w:rsid w:val="001A50C3"/>
    <w:rsid w:val="001A5FCC"/>
    <w:rsid w:val="001A6198"/>
    <w:rsid w:val="001B123D"/>
    <w:rsid w:val="001B13FF"/>
    <w:rsid w:val="001B22C4"/>
    <w:rsid w:val="001B43D0"/>
    <w:rsid w:val="001B45CC"/>
    <w:rsid w:val="001B48B6"/>
    <w:rsid w:val="001C1266"/>
    <w:rsid w:val="001C2464"/>
    <w:rsid w:val="001C4CAE"/>
    <w:rsid w:val="001C4F40"/>
    <w:rsid w:val="001C5DFD"/>
    <w:rsid w:val="001C5EE1"/>
    <w:rsid w:val="001C711C"/>
    <w:rsid w:val="001C7198"/>
    <w:rsid w:val="001D24BD"/>
    <w:rsid w:val="001D2BB1"/>
    <w:rsid w:val="001D2E2D"/>
    <w:rsid w:val="001D5635"/>
    <w:rsid w:val="001D73B7"/>
    <w:rsid w:val="001E041F"/>
    <w:rsid w:val="001E1FF5"/>
    <w:rsid w:val="001E225D"/>
    <w:rsid w:val="001E26E8"/>
    <w:rsid w:val="001E3A57"/>
    <w:rsid w:val="001E7917"/>
    <w:rsid w:val="001F048E"/>
    <w:rsid w:val="001F29E8"/>
    <w:rsid w:val="001F3CA2"/>
    <w:rsid w:val="001F3F6A"/>
    <w:rsid w:val="001F4D8D"/>
    <w:rsid w:val="001F4E76"/>
    <w:rsid w:val="001F5BCC"/>
    <w:rsid w:val="001F6D03"/>
    <w:rsid w:val="001F7ECE"/>
    <w:rsid w:val="00204E3F"/>
    <w:rsid w:val="0020566F"/>
    <w:rsid w:val="00210B51"/>
    <w:rsid w:val="00211375"/>
    <w:rsid w:val="002115D7"/>
    <w:rsid w:val="002125F9"/>
    <w:rsid w:val="0021272F"/>
    <w:rsid w:val="00212E33"/>
    <w:rsid w:val="00212F6E"/>
    <w:rsid w:val="0021639A"/>
    <w:rsid w:val="0021708A"/>
    <w:rsid w:val="002200A8"/>
    <w:rsid w:val="00220331"/>
    <w:rsid w:val="0022077C"/>
    <w:rsid w:val="00220810"/>
    <w:rsid w:val="00221360"/>
    <w:rsid w:val="00224490"/>
    <w:rsid w:val="00225500"/>
    <w:rsid w:val="002272EF"/>
    <w:rsid w:val="00227584"/>
    <w:rsid w:val="00230B41"/>
    <w:rsid w:val="002358FA"/>
    <w:rsid w:val="00235F2F"/>
    <w:rsid w:val="00243A4C"/>
    <w:rsid w:val="00247834"/>
    <w:rsid w:val="00247D51"/>
    <w:rsid w:val="002538E9"/>
    <w:rsid w:val="00253F0C"/>
    <w:rsid w:val="00256439"/>
    <w:rsid w:val="00263170"/>
    <w:rsid w:val="00265166"/>
    <w:rsid w:val="00270553"/>
    <w:rsid w:val="00272670"/>
    <w:rsid w:val="0027574E"/>
    <w:rsid w:val="00276CD6"/>
    <w:rsid w:val="0027776D"/>
    <w:rsid w:val="0028750B"/>
    <w:rsid w:val="00287571"/>
    <w:rsid w:val="00295142"/>
    <w:rsid w:val="00296206"/>
    <w:rsid w:val="00296688"/>
    <w:rsid w:val="002977EC"/>
    <w:rsid w:val="002A30CF"/>
    <w:rsid w:val="002A6484"/>
    <w:rsid w:val="002A6D01"/>
    <w:rsid w:val="002B03FB"/>
    <w:rsid w:val="002B2912"/>
    <w:rsid w:val="002B47D3"/>
    <w:rsid w:val="002B528D"/>
    <w:rsid w:val="002C149D"/>
    <w:rsid w:val="002C2189"/>
    <w:rsid w:val="002C299D"/>
    <w:rsid w:val="002C3356"/>
    <w:rsid w:val="002C34E9"/>
    <w:rsid w:val="002C63E0"/>
    <w:rsid w:val="002D19AE"/>
    <w:rsid w:val="002D1FFD"/>
    <w:rsid w:val="002D2B1E"/>
    <w:rsid w:val="002D3C91"/>
    <w:rsid w:val="002E1E30"/>
    <w:rsid w:val="002E2307"/>
    <w:rsid w:val="002E2B1A"/>
    <w:rsid w:val="002E3AE4"/>
    <w:rsid w:val="002E428D"/>
    <w:rsid w:val="002E536E"/>
    <w:rsid w:val="002F018F"/>
    <w:rsid w:val="002F0866"/>
    <w:rsid w:val="002F2220"/>
    <w:rsid w:val="002F26B7"/>
    <w:rsid w:val="002F3D99"/>
    <w:rsid w:val="003011C9"/>
    <w:rsid w:val="00301C7D"/>
    <w:rsid w:val="00302086"/>
    <w:rsid w:val="003020FB"/>
    <w:rsid w:val="00302972"/>
    <w:rsid w:val="0030464A"/>
    <w:rsid w:val="00304AC7"/>
    <w:rsid w:val="00310E4E"/>
    <w:rsid w:val="00315740"/>
    <w:rsid w:val="003159D6"/>
    <w:rsid w:val="00315D06"/>
    <w:rsid w:val="00320EC5"/>
    <w:rsid w:val="00322146"/>
    <w:rsid w:val="00323533"/>
    <w:rsid w:val="0032356D"/>
    <w:rsid w:val="00323F4F"/>
    <w:rsid w:val="0032400D"/>
    <w:rsid w:val="0033068F"/>
    <w:rsid w:val="00330AB2"/>
    <w:rsid w:val="00332CFE"/>
    <w:rsid w:val="003350D3"/>
    <w:rsid w:val="00335114"/>
    <w:rsid w:val="003366A1"/>
    <w:rsid w:val="0034005F"/>
    <w:rsid w:val="003416A2"/>
    <w:rsid w:val="003426F3"/>
    <w:rsid w:val="0034404E"/>
    <w:rsid w:val="0034527D"/>
    <w:rsid w:val="00351512"/>
    <w:rsid w:val="003515CF"/>
    <w:rsid w:val="00354226"/>
    <w:rsid w:val="003545DD"/>
    <w:rsid w:val="00355742"/>
    <w:rsid w:val="0036054B"/>
    <w:rsid w:val="0036088F"/>
    <w:rsid w:val="00362645"/>
    <w:rsid w:val="00363E00"/>
    <w:rsid w:val="00365E3A"/>
    <w:rsid w:val="00366123"/>
    <w:rsid w:val="003671A1"/>
    <w:rsid w:val="00367242"/>
    <w:rsid w:val="003710CA"/>
    <w:rsid w:val="00373790"/>
    <w:rsid w:val="0037541B"/>
    <w:rsid w:val="0037618B"/>
    <w:rsid w:val="00376391"/>
    <w:rsid w:val="00376638"/>
    <w:rsid w:val="00376986"/>
    <w:rsid w:val="00377CC1"/>
    <w:rsid w:val="00377D5C"/>
    <w:rsid w:val="003826AA"/>
    <w:rsid w:val="003835D5"/>
    <w:rsid w:val="00383890"/>
    <w:rsid w:val="00383B33"/>
    <w:rsid w:val="00387A81"/>
    <w:rsid w:val="00390151"/>
    <w:rsid w:val="00390784"/>
    <w:rsid w:val="00390931"/>
    <w:rsid w:val="00391DE7"/>
    <w:rsid w:val="0039316F"/>
    <w:rsid w:val="00393B1D"/>
    <w:rsid w:val="0039554E"/>
    <w:rsid w:val="00395E8B"/>
    <w:rsid w:val="00396331"/>
    <w:rsid w:val="003A0B0F"/>
    <w:rsid w:val="003A1028"/>
    <w:rsid w:val="003A6E67"/>
    <w:rsid w:val="003A7226"/>
    <w:rsid w:val="003A7B9C"/>
    <w:rsid w:val="003B0213"/>
    <w:rsid w:val="003B0FAF"/>
    <w:rsid w:val="003B2AB8"/>
    <w:rsid w:val="003B45FC"/>
    <w:rsid w:val="003B5B17"/>
    <w:rsid w:val="003C216B"/>
    <w:rsid w:val="003D32A6"/>
    <w:rsid w:val="003D4FE5"/>
    <w:rsid w:val="003D6EA2"/>
    <w:rsid w:val="003E0ED2"/>
    <w:rsid w:val="003E0F48"/>
    <w:rsid w:val="003E13E8"/>
    <w:rsid w:val="003E29A9"/>
    <w:rsid w:val="003E29F1"/>
    <w:rsid w:val="003E3B62"/>
    <w:rsid w:val="003E4843"/>
    <w:rsid w:val="003F1F23"/>
    <w:rsid w:val="003F3E06"/>
    <w:rsid w:val="003F4FA4"/>
    <w:rsid w:val="003F58D6"/>
    <w:rsid w:val="003F620F"/>
    <w:rsid w:val="003F76C5"/>
    <w:rsid w:val="003F7ED5"/>
    <w:rsid w:val="003F7EE4"/>
    <w:rsid w:val="00400EDC"/>
    <w:rsid w:val="004014F7"/>
    <w:rsid w:val="0040196B"/>
    <w:rsid w:val="00402154"/>
    <w:rsid w:val="00402885"/>
    <w:rsid w:val="00403E88"/>
    <w:rsid w:val="00407908"/>
    <w:rsid w:val="0041003E"/>
    <w:rsid w:val="004119A3"/>
    <w:rsid w:val="0041240A"/>
    <w:rsid w:val="00412DF6"/>
    <w:rsid w:val="0041371A"/>
    <w:rsid w:val="00413F80"/>
    <w:rsid w:val="00415D2D"/>
    <w:rsid w:val="00417994"/>
    <w:rsid w:val="00421C60"/>
    <w:rsid w:val="004241C1"/>
    <w:rsid w:val="0042645F"/>
    <w:rsid w:val="004307B2"/>
    <w:rsid w:val="00431473"/>
    <w:rsid w:val="004345CD"/>
    <w:rsid w:val="00434C60"/>
    <w:rsid w:val="00435731"/>
    <w:rsid w:val="00436068"/>
    <w:rsid w:val="00437906"/>
    <w:rsid w:val="004379F3"/>
    <w:rsid w:val="004425D1"/>
    <w:rsid w:val="00442C22"/>
    <w:rsid w:val="00444638"/>
    <w:rsid w:val="004502BD"/>
    <w:rsid w:val="0045055F"/>
    <w:rsid w:val="0045096A"/>
    <w:rsid w:val="004512AC"/>
    <w:rsid w:val="00452DEB"/>
    <w:rsid w:val="00462E0D"/>
    <w:rsid w:val="00463599"/>
    <w:rsid w:val="0046526B"/>
    <w:rsid w:val="00465B01"/>
    <w:rsid w:val="00466078"/>
    <w:rsid w:val="00466120"/>
    <w:rsid w:val="00471853"/>
    <w:rsid w:val="004725D1"/>
    <w:rsid w:val="0047362A"/>
    <w:rsid w:val="00473CB2"/>
    <w:rsid w:val="00475165"/>
    <w:rsid w:val="004765B1"/>
    <w:rsid w:val="004766C8"/>
    <w:rsid w:val="004768AB"/>
    <w:rsid w:val="00476A95"/>
    <w:rsid w:val="00476FF9"/>
    <w:rsid w:val="00480A5B"/>
    <w:rsid w:val="0048167B"/>
    <w:rsid w:val="00481D74"/>
    <w:rsid w:val="00485D8E"/>
    <w:rsid w:val="00490399"/>
    <w:rsid w:val="004913C8"/>
    <w:rsid w:val="0049306A"/>
    <w:rsid w:val="004933C9"/>
    <w:rsid w:val="00494170"/>
    <w:rsid w:val="00494C06"/>
    <w:rsid w:val="00496D8D"/>
    <w:rsid w:val="00497624"/>
    <w:rsid w:val="00497818"/>
    <w:rsid w:val="004A0B5A"/>
    <w:rsid w:val="004A2189"/>
    <w:rsid w:val="004A23E7"/>
    <w:rsid w:val="004A4883"/>
    <w:rsid w:val="004B04E2"/>
    <w:rsid w:val="004B180B"/>
    <w:rsid w:val="004B38E2"/>
    <w:rsid w:val="004B49D3"/>
    <w:rsid w:val="004B4CA1"/>
    <w:rsid w:val="004C1530"/>
    <w:rsid w:val="004C27F5"/>
    <w:rsid w:val="004C2978"/>
    <w:rsid w:val="004C385E"/>
    <w:rsid w:val="004C3B4E"/>
    <w:rsid w:val="004C5B48"/>
    <w:rsid w:val="004C7258"/>
    <w:rsid w:val="004C79E6"/>
    <w:rsid w:val="004C7E26"/>
    <w:rsid w:val="004D0021"/>
    <w:rsid w:val="004D0CD5"/>
    <w:rsid w:val="004D259B"/>
    <w:rsid w:val="004D4C45"/>
    <w:rsid w:val="004D52DD"/>
    <w:rsid w:val="004D771D"/>
    <w:rsid w:val="004E0B59"/>
    <w:rsid w:val="004E237A"/>
    <w:rsid w:val="004E2406"/>
    <w:rsid w:val="004E30DF"/>
    <w:rsid w:val="004E720D"/>
    <w:rsid w:val="004E7E97"/>
    <w:rsid w:val="004E7F3F"/>
    <w:rsid w:val="004F3BF0"/>
    <w:rsid w:val="004F5001"/>
    <w:rsid w:val="004F526B"/>
    <w:rsid w:val="004F7883"/>
    <w:rsid w:val="005005E7"/>
    <w:rsid w:val="00501539"/>
    <w:rsid w:val="005024F4"/>
    <w:rsid w:val="00506D36"/>
    <w:rsid w:val="005076BC"/>
    <w:rsid w:val="0050786D"/>
    <w:rsid w:val="0051153B"/>
    <w:rsid w:val="00511B1D"/>
    <w:rsid w:val="00516333"/>
    <w:rsid w:val="00516FD9"/>
    <w:rsid w:val="00524AB3"/>
    <w:rsid w:val="00526DDA"/>
    <w:rsid w:val="00527AE5"/>
    <w:rsid w:val="00527E2E"/>
    <w:rsid w:val="005303CF"/>
    <w:rsid w:val="00531CFD"/>
    <w:rsid w:val="00532EA1"/>
    <w:rsid w:val="00532F5E"/>
    <w:rsid w:val="00535A59"/>
    <w:rsid w:val="00536DBA"/>
    <w:rsid w:val="00537670"/>
    <w:rsid w:val="005408AB"/>
    <w:rsid w:val="00540D83"/>
    <w:rsid w:val="00540EF9"/>
    <w:rsid w:val="005417BC"/>
    <w:rsid w:val="00543282"/>
    <w:rsid w:val="0054512F"/>
    <w:rsid w:val="00552BD0"/>
    <w:rsid w:val="0055468A"/>
    <w:rsid w:val="0055543C"/>
    <w:rsid w:val="00555E1E"/>
    <w:rsid w:val="00556C68"/>
    <w:rsid w:val="00557180"/>
    <w:rsid w:val="005631B2"/>
    <w:rsid w:val="00563BAC"/>
    <w:rsid w:val="00564EAF"/>
    <w:rsid w:val="0056565A"/>
    <w:rsid w:val="00565D17"/>
    <w:rsid w:val="00565D64"/>
    <w:rsid w:val="005704E2"/>
    <w:rsid w:val="0057260B"/>
    <w:rsid w:val="00581D28"/>
    <w:rsid w:val="00583A9B"/>
    <w:rsid w:val="0058603E"/>
    <w:rsid w:val="00587A75"/>
    <w:rsid w:val="005915B6"/>
    <w:rsid w:val="00591DDD"/>
    <w:rsid w:val="00592037"/>
    <w:rsid w:val="005925A2"/>
    <w:rsid w:val="0059325E"/>
    <w:rsid w:val="0059492C"/>
    <w:rsid w:val="00596428"/>
    <w:rsid w:val="00596B49"/>
    <w:rsid w:val="00597E01"/>
    <w:rsid w:val="005A0169"/>
    <w:rsid w:val="005A2366"/>
    <w:rsid w:val="005A2D53"/>
    <w:rsid w:val="005A380D"/>
    <w:rsid w:val="005A3A8D"/>
    <w:rsid w:val="005A3C5E"/>
    <w:rsid w:val="005A7F21"/>
    <w:rsid w:val="005B085A"/>
    <w:rsid w:val="005B0D41"/>
    <w:rsid w:val="005B1CED"/>
    <w:rsid w:val="005B723A"/>
    <w:rsid w:val="005B739C"/>
    <w:rsid w:val="005C15DE"/>
    <w:rsid w:val="005C3287"/>
    <w:rsid w:val="005D0F1C"/>
    <w:rsid w:val="005D10F9"/>
    <w:rsid w:val="005D1280"/>
    <w:rsid w:val="005D1F56"/>
    <w:rsid w:val="005D20B6"/>
    <w:rsid w:val="005D2BCB"/>
    <w:rsid w:val="005D6688"/>
    <w:rsid w:val="005D7F43"/>
    <w:rsid w:val="005E050D"/>
    <w:rsid w:val="005E0F4A"/>
    <w:rsid w:val="005E1496"/>
    <w:rsid w:val="005E1899"/>
    <w:rsid w:val="005E2602"/>
    <w:rsid w:val="005E2AFE"/>
    <w:rsid w:val="005E4714"/>
    <w:rsid w:val="005E7EF9"/>
    <w:rsid w:val="005F3603"/>
    <w:rsid w:val="005F455F"/>
    <w:rsid w:val="005F4C01"/>
    <w:rsid w:val="005F6D5D"/>
    <w:rsid w:val="005F7E92"/>
    <w:rsid w:val="00601A45"/>
    <w:rsid w:val="00602225"/>
    <w:rsid w:val="00602500"/>
    <w:rsid w:val="006027F4"/>
    <w:rsid w:val="00602F4E"/>
    <w:rsid w:val="00603A18"/>
    <w:rsid w:val="0060509A"/>
    <w:rsid w:val="006062CD"/>
    <w:rsid w:val="0060697C"/>
    <w:rsid w:val="0061114E"/>
    <w:rsid w:val="00613333"/>
    <w:rsid w:val="006133F2"/>
    <w:rsid w:val="00613A0F"/>
    <w:rsid w:val="006149BA"/>
    <w:rsid w:val="00617A75"/>
    <w:rsid w:val="006204AE"/>
    <w:rsid w:val="00620CCD"/>
    <w:rsid w:val="006216F9"/>
    <w:rsid w:val="006229E0"/>
    <w:rsid w:val="006232AE"/>
    <w:rsid w:val="006261B4"/>
    <w:rsid w:val="006274BB"/>
    <w:rsid w:val="00634392"/>
    <w:rsid w:val="00634A8C"/>
    <w:rsid w:val="00635F38"/>
    <w:rsid w:val="00636741"/>
    <w:rsid w:val="00636B05"/>
    <w:rsid w:val="006373EA"/>
    <w:rsid w:val="006374E8"/>
    <w:rsid w:val="00637CEA"/>
    <w:rsid w:val="0064032C"/>
    <w:rsid w:val="006413D4"/>
    <w:rsid w:val="00641810"/>
    <w:rsid w:val="006419F2"/>
    <w:rsid w:val="00642BA2"/>
    <w:rsid w:val="006468EF"/>
    <w:rsid w:val="00646B8F"/>
    <w:rsid w:val="006509EE"/>
    <w:rsid w:val="00651E06"/>
    <w:rsid w:val="00651EF6"/>
    <w:rsid w:val="006526C9"/>
    <w:rsid w:val="00653598"/>
    <w:rsid w:val="006535FC"/>
    <w:rsid w:val="0065395A"/>
    <w:rsid w:val="0065714E"/>
    <w:rsid w:val="006572A6"/>
    <w:rsid w:val="006600A0"/>
    <w:rsid w:val="0066132B"/>
    <w:rsid w:val="00663884"/>
    <w:rsid w:val="006648FA"/>
    <w:rsid w:val="00665468"/>
    <w:rsid w:val="006665E6"/>
    <w:rsid w:val="0066664B"/>
    <w:rsid w:val="00666CE8"/>
    <w:rsid w:val="0067127E"/>
    <w:rsid w:val="006774E3"/>
    <w:rsid w:val="0067776A"/>
    <w:rsid w:val="00680863"/>
    <w:rsid w:val="00682AD1"/>
    <w:rsid w:val="00682EB2"/>
    <w:rsid w:val="00684108"/>
    <w:rsid w:val="0068439C"/>
    <w:rsid w:val="00684F59"/>
    <w:rsid w:val="006850DB"/>
    <w:rsid w:val="006912C4"/>
    <w:rsid w:val="00693E61"/>
    <w:rsid w:val="006941B7"/>
    <w:rsid w:val="006958E3"/>
    <w:rsid w:val="0069635E"/>
    <w:rsid w:val="00696F33"/>
    <w:rsid w:val="006975EE"/>
    <w:rsid w:val="006A0BB5"/>
    <w:rsid w:val="006A4A2D"/>
    <w:rsid w:val="006A555E"/>
    <w:rsid w:val="006A58EC"/>
    <w:rsid w:val="006A7398"/>
    <w:rsid w:val="006B1A82"/>
    <w:rsid w:val="006B1B4C"/>
    <w:rsid w:val="006B1F37"/>
    <w:rsid w:val="006B407F"/>
    <w:rsid w:val="006B49CE"/>
    <w:rsid w:val="006B4EF7"/>
    <w:rsid w:val="006C3D62"/>
    <w:rsid w:val="006C422D"/>
    <w:rsid w:val="006C52DD"/>
    <w:rsid w:val="006C6EAB"/>
    <w:rsid w:val="006C753C"/>
    <w:rsid w:val="006D0A39"/>
    <w:rsid w:val="006D1CD5"/>
    <w:rsid w:val="006D2D7C"/>
    <w:rsid w:val="006D3500"/>
    <w:rsid w:val="006D4829"/>
    <w:rsid w:val="006D56C8"/>
    <w:rsid w:val="006D5962"/>
    <w:rsid w:val="006E133C"/>
    <w:rsid w:val="006E2E19"/>
    <w:rsid w:val="006E2E29"/>
    <w:rsid w:val="006E53CE"/>
    <w:rsid w:val="006F3E59"/>
    <w:rsid w:val="006F7D91"/>
    <w:rsid w:val="00701AB3"/>
    <w:rsid w:val="00705059"/>
    <w:rsid w:val="00705F6A"/>
    <w:rsid w:val="00706044"/>
    <w:rsid w:val="007078C2"/>
    <w:rsid w:val="0071252B"/>
    <w:rsid w:val="00712D9F"/>
    <w:rsid w:val="00714D2B"/>
    <w:rsid w:val="00720080"/>
    <w:rsid w:val="00720FEA"/>
    <w:rsid w:val="00721677"/>
    <w:rsid w:val="00721854"/>
    <w:rsid w:val="0072468B"/>
    <w:rsid w:val="00724762"/>
    <w:rsid w:val="007272F4"/>
    <w:rsid w:val="00731069"/>
    <w:rsid w:val="007313A2"/>
    <w:rsid w:val="00731FAE"/>
    <w:rsid w:val="007339AC"/>
    <w:rsid w:val="007415D2"/>
    <w:rsid w:val="007433CB"/>
    <w:rsid w:val="007441F0"/>
    <w:rsid w:val="00744463"/>
    <w:rsid w:val="0074454D"/>
    <w:rsid w:val="00744F80"/>
    <w:rsid w:val="00745FC4"/>
    <w:rsid w:val="0074679F"/>
    <w:rsid w:val="00746E70"/>
    <w:rsid w:val="007515EB"/>
    <w:rsid w:val="00752FD1"/>
    <w:rsid w:val="00753668"/>
    <w:rsid w:val="00753E95"/>
    <w:rsid w:val="007561D5"/>
    <w:rsid w:val="007604EF"/>
    <w:rsid w:val="00761104"/>
    <w:rsid w:val="007639BB"/>
    <w:rsid w:val="007662C5"/>
    <w:rsid w:val="00766DC7"/>
    <w:rsid w:val="00767330"/>
    <w:rsid w:val="007705E0"/>
    <w:rsid w:val="007727D8"/>
    <w:rsid w:val="00773F32"/>
    <w:rsid w:val="00774722"/>
    <w:rsid w:val="00775297"/>
    <w:rsid w:val="00775B04"/>
    <w:rsid w:val="00777FBD"/>
    <w:rsid w:val="0078015B"/>
    <w:rsid w:val="00781EFC"/>
    <w:rsid w:val="007846A2"/>
    <w:rsid w:val="007869F4"/>
    <w:rsid w:val="00786E98"/>
    <w:rsid w:val="007924A5"/>
    <w:rsid w:val="00792686"/>
    <w:rsid w:val="00793785"/>
    <w:rsid w:val="00793BB6"/>
    <w:rsid w:val="00794199"/>
    <w:rsid w:val="00794435"/>
    <w:rsid w:val="0079449B"/>
    <w:rsid w:val="00796B3C"/>
    <w:rsid w:val="00797885"/>
    <w:rsid w:val="00797B28"/>
    <w:rsid w:val="007A3063"/>
    <w:rsid w:val="007A7F03"/>
    <w:rsid w:val="007B011F"/>
    <w:rsid w:val="007B1542"/>
    <w:rsid w:val="007B1851"/>
    <w:rsid w:val="007B45EB"/>
    <w:rsid w:val="007B45F8"/>
    <w:rsid w:val="007B5656"/>
    <w:rsid w:val="007B5BB4"/>
    <w:rsid w:val="007C4648"/>
    <w:rsid w:val="007C4FF2"/>
    <w:rsid w:val="007C7340"/>
    <w:rsid w:val="007D0892"/>
    <w:rsid w:val="007D0A58"/>
    <w:rsid w:val="007D10D8"/>
    <w:rsid w:val="007D1174"/>
    <w:rsid w:val="007D24A1"/>
    <w:rsid w:val="007D4033"/>
    <w:rsid w:val="007D5420"/>
    <w:rsid w:val="007D769A"/>
    <w:rsid w:val="007E186E"/>
    <w:rsid w:val="007E256F"/>
    <w:rsid w:val="007E3443"/>
    <w:rsid w:val="007E438F"/>
    <w:rsid w:val="007E4AA1"/>
    <w:rsid w:val="007E4DCE"/>
    <w:rsid w:val="007F1908"/>
    <w:rsid w:val="007F1CFF"/>
    <w:rsid w:val="007F2EB9"/>
    <w:rsid w:val="007F2ED0"/>
    <w:rsid w:val="007F450B"/>
    <w:rsid w:val="007F4839"/>
    <w:rsid w:val="007F6C33"/>
    <w:rsid w:val="00801DCE"/>
    <w:rsid w:val="00802506"/>
    <w:rsid w:val="00803B8D"/>
    <w:rsid w:val="008053E8"/>
    <w:rsid w:val="0080713F"/>
    <w:rsid w:val="00811076"/>
    <w:rsid w:val="00813333"/>
    <w:rsid w:val="00813B0E"/>
    <w:rsid w:val="0081577E"/>
    <w:rsid w:val="00820611"/>
    <w:rsid w:val="00820D42"/>
    <w:rsid w:val="00821806"/>
    <w:rsid w:val="00822292"/>
    <w:rsid w:val="00822A13"/>
    <w:rsid w:val="00822A20"/>
    <w:rsid w:val="00826FA7"/>
    <w:rsid w:val="00830084"/>
    <w:rsid w:val="00830C97"/>
    <w:rsid w:val="008403A6"/>
    <w:rsid w:val="00840FD7"/>
    <w:rsid w:val="0084100D"/>
    <w:rsid w:val="00841254"/>
    <w:rsid w:val="00842302"/>
    <w:rsid w:val="00842A33"/>
    <w:rsid w:val="00843CE4"/>
    <w:rsid w:val="00845864"/>
    <w:rsid w:val="00845B85"/>
    <w:rsid w:val="008466CB"/>
    <w:rsid w:val="00853869"/>
    <w:rsid w:val="00854BBA"/>
    <w:rsid w:val="0086266D"/>
    <w:rsid w:val="008645DB"/>
    <w:rsid w:val="00865470"/>
    <w:rsid w:val="00865BFD"/>
    <w:rsid w:val="0086669D"/>
    <w:rsid w:val="00866EA0"/>
    <w:rsid w:val="00874DE0"/>
    <w:rsid w:val="00876335"/>
    <w:rsid w:val="0088008C"/>
    <w:rsid w:val="008818A7"/>
    <w:rsid w:val="008877C7"/>
    <w:rsid w:val="00892A0E"/>
    <w:rsid w:val="00895416"/>
    <w:rsid w:val="00895E44"/>
    <w:rsid w:val="008A3D28"/>
    <w:rsid w:val="008A4B29"/>
    <w:rsid w:val="008A4FFE"/>
    <w:rsid w:val="008A7E37"/>
    <w:rsid w:val="008B05F5"/>
    <w:rsid w:val="008B286B"/>
    <w:rsid w:val="008B65B6"/>
    <w:rsid w:val="008B6ACF"/>
    <w:rsid w:val="008B785B"/>
    <w:rsid w:val="008C2173"/>
    <w:rsid w:val="008C3173"/>
    <w:rsid w:val="008C343E"/>
    <w:rsid w:val="008C3821"/>
    <w:rsid w:val="008C414B"/>
    <w:rsid w:val="008C43A3"/>
    <w:rsid w:val="008C4D1D"/>
    <w:rsid w:val="008C54B8"/>
    <w:rsid w:val="008D0633"/>
    <w:rsid w:val="008D108F"/>
    <w:rsid w:val="008D1DD2"/>
    <w:rsid w:val="008D2080"/>
    <w:rsid w:val="008D3474"/>
    <w:rsid w:val="008E0F89"/>
    <w:rsid w:val="008E21B7"/>
    <w:rsid w:val="008E3781"/>
    <w:rsid w:val="008E3AAF"/>
    <w:rsid w:val="008E5471"/>
    <w:rsid w:val="008E7F91"/>
    <w:rsid w:val="008F3038"/>
    <w:rsid w:val="008F61BF"/>
    <w:rsid w:val="00901A1F"/>
    <w:rsid w:val="00901EB1"/>
    <w:rsid w:val="0090424F"/>
    <w:rsid w:val="009055BF"/>
    <w:rsid w:val="009059D1"/>
    <w:rsid w:val="00906973"/>
    <w:rsid w:val="009103A5"/>
    <w:rsid w:val="00912570"/>
    <w:rsid w:val="009143F3"/>
    <w:rsid w:val="0091504E"/>
    <w:rsid w:val="0091661F"/>
    <w:rsid w:val="0092122B"/>
    <w:rsid w:val="009242FE"/>
    <w:rsid w:val="0092491C"/>
    <w:rsid w:val="009255D7"/>
    <w:rsid w:val="00925E8D"/>
    <w:rsid w:val="0092707C"/>
    <w:rsid w:val="00927913"/>
    <w:rsid w:val="00931E36"/>
    <w:rsid w:val="009321F4"/>
    <w:rsid w:val="00933848"/>
    <w:rsid w:val="009339B1"/>
    <w:rsid w:val="00934163"/>
    <w:rsid w:val="00936328"/>
    <w:rsid w:val="0093796D"/>
    <w:rsid w:val="009422AE"/>
    <w:rsid w:val="0094307B"/>
    <w:rsid w:val="009430B2"/>
    <w:rsid w:val="009458DA"/>
    <w:rsid w:val="00947823"/>
    <w:rsid w:val="009523B2"/>
    <w:rsid w:val="009549B5"/>
    <w:rsid w:val="00955347"/>
    <w:rsid w:val="009564FE"/>
    <w:rsid w:val="00956DE4"/>
    <w:rsid w:val="009619CA"/>
    <w:rsid w:val="009645C7"/>
    <w:rsid w:val="009647AB"/>
    <w:rsid w:val="009651A7"/>
    <w:rsid w:val="00967E80"/>
    <w:rsid w:val="00970C54"/>
    <w:rsid w:val="00972340"/>
    <w:rsid w:val="0097312D"/>
    <w:rsid w:val="00976E4C"/>
    <w:rsid w:val="00980993"/>
    <w:rsid w:val="00980C4D"/>
    <w:rsid w:val="00980F5E"/>
    <w:rsid w:val="00985C45"/>
    <w:rsid w:val="0098668F"/>
    <w:rsid w:val="00986C09"/>
    <w:rsid w:val="00991B1B"/>
    <w:rsid w:val="009920C7"/>
    <w:rsid w:val="009943C0"/>
    <w:rsid w:val="00994705"/>
    <w:rsid w:val="009A17F8"/>
    <w:rsid w:val="009A3979"/>
    <w:rsid w:val="009A4547"/>
    <w:rsid w:val="009A778C"/>
    <w:rsid w:val="009B0125"/>
    <w:rsid w:val="009B22DD"/>
    <w:rsid w:val="009B27E7"/>
    <w:rsid w:val="009B35CF"/>
    <w:rsid w:val="009B5125"/>
    <w:rsid w:val="009B63E4"/>
    <w:rsid w:val="009B725D"/>
    <w:rsid w:val="009B77B4"/>
    <w:rsid w:val="009B7B31"/>
    <w:rsid w:val="009B7FB3"/>
    <w:rsid w:val="009C0483"/>
    <w:rsid w:val="009C275D"/>
    <w:rsid w:val="009C2FA5"/>
    <w:rsid w:val="009C3197"/>
    <w:rsid w:val="009C66E2"/>
    <w:rsid w:val="009D1AA5"/>
    <w:rsid w:val="009D314D"/>
    <w:rsid w:val="009D3211"/>
    <w:rsid w:val="009D4943"/>
    <w:rsid w:val="009D648E"/>
    <w:rsid w:val="009D78E1"/>
    <w:rsid w:val="009D7BFA"/>
    <w:rsid w:val="009E39C1"/>
    <w:rsid w:val="009F3375"/>
    <w:rsid w:val="009F6D4B"/>
    <w:rsid w:val="009F6DF2"/>
    <w:rsid w:val="009F787F"/>
    <w:rsid w:val="009F7A3A"/>
    <w:rsid w:val="00A01946"/>
    <w:rsid w:val="00A02E85"/>
    <w:rsid w:val="00A031C7"/>
    <w:rsid w:val="00A05913"/>
    <w:rsid w:val="00A060F1"/>
    <w:rsid w:val="00A0707A"/>
    <w:rsid w:val="00A0760A"/>
    <w:rsid w:val="00A10EA9"/>
    <w:rsid w:val="00A15069"/>
    <w:rsid w:val="00A15306"/>
    <w:rsid w:val="00A158AE"/>
    <w:rsid w:val="00A15929"/>
    <w:rsid w:val="00A160C2"/>
    <w:rsid w:val="00A17C55"/>
    <w:rsid w:val="00A17C75"/>
    <w:rsid w:val="00A21BD7"/>
    <w:rsid w:val="00A223D4"/>
    <w:rsid w:val="00A22973"/>
    <w:rsid w:val="00A23525"/>
    <w:rsid w:val="00A23F2E"/>
    <w:rsid w:val="00A3090A"/>
    <w:rsid w:val="00A337B9"/>
    <w:rsid w:val="00A413B1"/>
    <w:rsid w:val="00A44057"/>
    <w:rsid w:val="00A44441"/>
    <w:rsid w:val="00A45A06"/>
    <w:rsid w:val="00A46E4C"/>
    <w:rsid w:val="00A5059B"/>
    <w:rsid w:val="00A51CB6"/>
    <w:rsid w:val="00A52267"/>
    <w:rsid w:val="00A54784"/>
    <w:rsid w:val="00A57260"/>
    <w:rsid w:val="00A57448"/>
    <w:rsid w:val="00A57FC9"/>
    <w:rsid w:val="00A6202A"/>
    <w:rsid w:val="00A6317E"/>
    <w:rsid w:val="00A64774"/>
    <w:rsid w:val="00A66F5F"/>
    <w:rsid w:val="00A6785A"/>
    <w:rsid w:val="00A72108"/>
    <w:rsid w:val="00A72164"/>
    <w:rsid w:val="00A72BFC"/>
    <w:rsid w:val="00A72D30"/>
    <w:rsid w:val="00A74426"/>
    <w:rsid w:val="00A7535C"/>
    <w:rsid w:val="00A76818"/>
    <w:rsid w:val="00A76D3E"/>
    <w:rsid w:val="00A81D64"/>
    <w:rsid w:val="00A82B6E"/>
    <w:rsid w:val="00A867B1"/>
    <w:rsid w:val="00A92050"/>
    <w:rsid w:val="00A923B7"/>
    <w:rsid w:val="00A93E9A"/>
    <w:rsid w:val="00A94F22"/>
    <w:rsid w:val="00A956A7"/>
    <w:rsid w:val="00AA2B64"/>
    <w:rsid w:val="00AA2C00"/>
    <w:rsid w:val="00AA4A78"/>
    <w:rsid w:val="00AA52B6"/>
    <w:rsid w:val="00AB0105"/>
    <w:rsid w:val="00AB13D1"/>
    <w:rsid w:val="00AB1ED5"/>
    <w:rsid w:val="00AB334A"/>
    <w:rsid w:val="00AB4054"/>
    <w:rsid w:val="00AB4A88"/>
    <w:rsid w:val="00AB4DF4"/>
    <w:rsid w:val="00AB539B"/>
    <w:rsid w:val="00AB5DCD"/>
    <w:rsid w:val="00AC2333"/>
    <w:rsid w:val="00AC28E4"/>
    <w:rsid w:val="00AC3966"/>
    <w:rsid w:val="00AC4C89"/>
    <w:rsid w:val="00AC4D31"/>
    <w:rsid w:val="00AC767F"/>
    <w:rsid w:val="00AC7975"/>
    <w:rsid w:val="00AD094A"/>
    <w:rsid w:val="00AD1C30"/>
    <w:rsid w:val="00AD2A7D"/>
    <w:rsid w:val="00AD55B0"/>
    <w:rsid w:val="00AD6299"/>
    <w:rsid w:val="00AD64A6"/>
    <w:rsid w:val="00AE256A"/>
    <w:rsid w:val="00AE31D1"/>
    <w:rsid w:val="00AE3C1E"/>
    <w:rsid w:val="00AE5068"/>
    <w:rsid w:val="00AE6F11"/>
    <w:rsid w:val="00AF1B4F"/>
    <w:rsid w:val="00AF33AA"/>
    <w:rsid w:val="00AF7F55"/>
    <w:rsid w:val="00B01EC4"/>
    <w:rsid w:val="00B02C3D"/>
    <w:rsid w:val="00B030EA"/>
    <w:rsid w:val="00B0359F"/>
    <w:rsid w:val="00B04A3A"/>
    <w:rsid w:val="00B0799F"/>
    <w:rsid w:val="00B1391A"/>
    <w:rsid w:val="00B1489D"/>
    <w:rsid w:val="00B15CC0"/>
    <w:rsid w:val="00B203FF"/>
    <w:rsid w:val="00B20886"/>
    <w:rsid w:val="00B21687"/>
    <w:rsid w:val="00B2199F"/>
    <w:rsid w:val="00B22C52"/>
    <w:rsid w:val="00B251FD"/>
    <w:rsid w:val="00B25CB3"/>
    <w:rsid w:val="00B26093"/>
    <w:rsid w:val="00B30164"/>
    <w:rsid w:val="00B346FF"/>
    <w:rsid w:val="00B3623B"/>
    <w:rsid w:val="00B37053"/>
    <w:rsid w:val="00B37B54"/>
    <w:rsid w:val="00B43ECA"/>
    <w:rsid w:val="00B43EF9"/>
    <w:rsid w:val="00B43F08"/>
    <w:rsid w:val="00B4625A"/>
    <w:rsid w:val="00B46764"/>
    <w:rsid w:val="00B50F4F"/>
    <w:rsid w:val="00B5174D"/>
    <w:rsid w:val="00B537AA"/>
    <w:rsid w:val="00B53C54"/>
    <w:rsid w:val="00B54862"/>
    <w:rsid w:val="00B54B57"/>
    <w:rsid w:val="00B5519E"/>
    <w:rsid w:val="00B57AA6"/>
    <w:rsid w:val="00B604E2"/>
    <w:rsid w:val="00B606F8"/>
    <w:rsid w:val="00B635F2"/>
    <w:rsid w:val="00B6442B"/>
    <w:rsid w:val="00B6725A"/>
    <w:rsid w:val="00B70A61"/>
    <w:rsid w:val="00B715CD"/>
    <w:rsid w:val="00B72699"/>
    <w:rsid w:val="00B75C47"/>
    <w:rsid w:val="00B7602A"/>
    <w:rsid w:val="00B806F3"/>
    <w:rsid w:val="00B80BF3"/>
    <w:rsid w:val="00B80EDD"/>
    <w:rsid w:val="00B81034"/>
    <w:rsid w:val="00B813B4"/>
    <w:rsid w:val="00B81C86"/>
    <w:rsid w:val="00B82080"/>
    <w:rsid w:val="00B85CCA"/>
    <w:rsid w:val="00B86A78"/>
    <w:rsid w:val="00B9011D"/>
    <w:rsid w:val="00B9271A"/>
    <w:rsid w:val="00B9453D"/>
    <w:rsid w:val="00B96817"/>
    <w:rsid w:val="00B96EC3"/>
    <w:rsid w:val="00BA1098"/>
    <w:rsid w:val="00BA1760"/>
    <w:rsid w:val="00BA4BF7"/>
    <w:rsid w:val="00BA694B"/>
    <w:rsid w:val="00BA6A8A"/>
    <w:rsid w:val="00BB1077"/>
    <w:rsid w:val="00BB438A"/>
    <w:rsid w:val="00BB4AD7"/>
    <w:rsid w:val="00BB7985"/>
    <w:rsid w:val="00BC0156"/>
    <w:rsid w:val="00BC5CCC"/>
    <w:rsid w:val="00BC72D8"/>
    <w:rsid w:val="00BD1AB7"/>
    <w:rsid w:val="00BD371B"/>
    <w:rsid w:val="00BD3820"/>
    <w:rsid w:val="00BD4283"/>
    <w:rsid w:val="00BD4AA5"/>
    <w:rsid w:val="00BE10A5"/>
    <w:rsid w:val="00BE118B"/>
    <w:rsid w:val="00BE2481"/>
    <w:rsid w:val="00BE2834"/>
    <w:rsid w:val="00BE2EBA"/>
    <w:rsid w:val="00BE5678"/>
    <w:rsid w:val="00BE5E46"/>
    <w:rsid w:val="00BF0F55"/>
    <w:rsid w:val="00BF1986"/>
    <w:rsid w:val="00BF21F7"/>
    <w:rsid w:val="00BF3FD3"/>
    <w:rsid w:val="00BF698D"/>
    <w:rsid w:val="00BF73C2"/>
    <w:rsid w:val="00BF7CEC"/>
    <w:rsid w:val="00C00D9F"/>
    <w:rsid w:val="00C01BB1"/>
    <w:rsid w:val="00C020D7"/>
    <w:rsid w:val="00C03D0A"/>
    <w:rsid w:val="00C06A19"/>
    <w:rsid w:val="00C07EA6"/>
    <w:rsid w:val="00C13D36"/>
    <w:rsid w:val="00C14B3A"/>
    <w:rsid w:val="00C17C96"/>
    <w:rsid w:val="00C2094E"/>
    <w:rsid w:val="00C227A3"/>
    <w:rsid w:val="00C247C3"/>
    <w:rsid w:val="00C26CA9"/>
    <w:rsid w:val="00C26CED"/>
    <w:rsid w:val="00C27942"/>
    <w:rsid w:val="00C27A49"/>
    <w:rsid w:val="00C31D58"/>
    <w:rsid w:val="00C36DBA"/>
    <w:rsid w:val="00C36DEB"/>
    <w:rsid w:val="00C407C5"/>
    <w:rsid w:val="00C41734"/>
    <w:rsid w:val="00C42579"/>
    <w:rsid w:val="00C43459"/>
    <w:rsid w:val="00C474F0"/>
    <w:rsid w:val="00C521B1"/>
    <w:rsid w:val="00C53E16"/>
    <w:rsid w:val="00C54270"/>
    <w:rsid w:val="00C546A4"/>
    <w:rsid w:val="00C54DFF"/>
    <w:rsid w:val="00C57EB8"/>
    <w:rsid w:val="00C60379"/>
    <w:rsid w:val="00C61A1E"/>
    <w:rsid w:val="00C624DE"/>
    <w:rsid w:val="00C62A01"/>
    <w:rsid w:val="00C64497"/>
    <w:rsid w:val="00C648B5"/>
    <w:rsid w:val="00C64AB0"/>
    <w:rsid w:val="00C65A11"/>
    <w:rsid w:val="00C70D9C"/>
    <w:rsid w:val="00C7592F"/>
    <w:rsid w:val="00C76D12"/>
    <w:rsid w:val="00C77359"/>
    <w:rsid w:val="00C8348B"/>
    <w:rsid w:val="00C85B2C"/>
    <w:rsid w:val="00C94EEE"/>
    <w:rsid w:val="00C961CA"/>
    <w:rsid w:val="00C96C96"/>
    <w:rsid w:val="00C9764D"/>
    <w:rsid w:val="00C97E59"/>
    <w:rsid w:val="00CA0D0F"/>
    <w:rsid w:val="00CA7080"/>
    <w:rsid w:val="00CA71A0"/>
    <w:rsid w:val="00CB55A1"/>
    <w:rsid w:val="00CB6937"/>
    <w:rsid w:val="00CB74CF"/>
    <w:rsid w:val="00CB77DC"/>
    <w:rsid w:val="00CC3B54"/>
    <w:rsid w:val="00CC4E7A"/>
    <w:rsid w:val="00CC552A"/>
    <w:rsid w:val="00CC5E57"/>
    <w:rsid w:val="00CC6698"/>
    <w:rsid w:val="00CD5D76"/>
    <w:rsid w:val="00CD7E51"/>
    <w:rsid w:val="00CE2BE6"/>
    <w:rsid w:val="00CE505F"/>
    <w:rsid w:val="00CF1F72"/>
    <w:rsid w:val="00CF36F0"/>
    <w:rsid w:val="00CF3953"/>
    <w:rsid w:val="00CF3C27"/>
    <w:rsid w:val="00CF42DE"/>
    <w:rsid w:val="00CF62F6"/>
    <w:rsid w:val="00CF735D"/>
    <w:rsid w:val="00D00366"/>
    <w:rsid w:val="00D01C8D"/>
    <w:rsid w:val="00D02701"/>
    <w:rsid w:val="00D03CEE"/>
    <w:rsid w:val="00D041AE"/>
    <w:rsid w:val="00D05C55"/>
    <w:rsid w:val="00D07128"/>
    <w:rsid w:val="00D071F3"/>
    <w:rsid w:val="00D07770"/>
    <w:rsid w:val="00D10885"/>
    <w:rsid w:val="00D10B48"/>
    <w:rsid w:val="00D131DA"/>
    <w:rsid w:val="00D15AFF"/>
    <w:rsid w:val="00D16B88"/>
    <w:rsid w:val="00D231C1"/>
    <w:rsid w:val="00D2470C"/>
    <w:rsid w:val="00D247C7"/>
    <w:rsid w:val="00D256D7"/>
    <w:rsid w:val="00D31C57"/>
    <w:rsid w:val="00D32296"/>
    <w:rsid w:val="00D329BA"/>
    <w:rsid w:val="00D32B5D"/>
    <w:rsid w:val="00D3319A"/>
    <w:rsid w:val="00D37BFC"/>
    <w:rsid w:val="00D40E62"/>
    <w:rsid w:val="00D4189E"/>
    <w:rsid w:val="00D433DC"/>
    <w:rsid w:val="00D44ADC"/>
    <w:rsid w:val="00D46477"/>
    <w:rsid w:val="00D465D6"/>
    <w:rsid w:val="00D50CC1"/>
    <w:rsid w:val="00D545C9"/>
    <w:rsid w:val="00D54FD8"/>
    <w:rsid w:val="00D551C2"/>
    <w:rsid w:val="00D57302"/>
    <w:rsid w:val="00D57668"/>
    <w:rsid w:val="00D62951"/>
    <w:rsid w:val="00D63BA8"/>
    <w:rsid w:val="00D65E3A"/>
    <w:rsid w:val="00D70C92"/>
    <w:rsid w:val="00D7300A"/>
    <w:rsid w:val="00D7541A"/>
    <w:rsid w:val="00D77452"/>
    <w:rsid w:val="00D77C96"/>
    <w:rsid w:val="00D77DB3"/>
    <w:rsid w:val="00D80EC9"/>
    <w:rsid w:val="00D853E9"/>
    <w:rsid w:val="00D87F0A"/>
    <w:rsid w:val="00D90495"/>
    <w:rsid w:val="00D93350"/>
    <w:rsid w:val="00D953A8"/>
    <w:rsid w:val="00D95847"/>
    <w:rsid w:val="00D970D7"/>
    <w:rsid w:val="00D9730D"/>
    <w:rsid w:val="00DA1439"/>
    <w:rsid w:val="00DA1852"/>
    <w:rsid w:val="00DA234B"/>
    <w:rsid w:val="00DA5EF3"/>
    <w:rsid w:val="00DA6DB8"/>
    <w:rsid w:val="00DA6F72"/>
    <w:rsid w:val="00DB1BE2"/>
    <w:rsid w:val="00DB3906"/>
    <w:rsid w:val="00DB4FD6"/>
    <w:rsid w:val="00DB76ED"/>
    <w:rsid w:val="00DC2439"/>
    <w:rsid w:val="00DC6F83"/>
    <w:rsid w:val="00DC7D18"/>
    <w:rsid w:val="00DD32FC"/>
    <w:rsid w:val="00DD46D9"/>
    <w:rsid w:val="00DE079E"/>
    <w:rsid w:val="00DE3CF1"/>
    <w:rsid w:val="00DF0222"/>
    <w:rsid w:val="00DF1BDD"/>
    <w:rsid w:val="00DF3212"/>
    <w:rsid w:val="00DF3D29"/>
    <w:rsid w:val="00DF6254"/>
    <w:rsid w:val="00E00693"/>
    <w:rsid w:val="00E050F9"/>
    <w:rsid w:val="00E07BB6"/>
    <w:rsid w:val="00E123DB"/>
    <w:rsid w:val="00E131D1"/>
    <w:rsid w:val="00E13721"/>
    <w:rsid w:val="00E13FFB"/>
    <w:rsid w:val="00E15731"/>
    <w:rsid w:val="00E20AB3"/>
    <w:rsid w:val="00E2177A"/>
    <w:rsid w:val="00E23A0B"/>
    <w:rsid w:val="00E2541B"/>
    <w:rsid w:val="00E27A2A"/>
    <w:rsid w:val="00E30450"/>
    <w:rsid w:val="00E32A8B"/>
    <w:rsid w:val="00E33885"/>
    <w:rsid w:val="00E347E4"/>
    <w:rsid w:val="00E35EF2"/>
    <w:rsid w:val="00E363E1"/>
    <w:rsid w:val="00E3664F"/>
    <w:rsid w:val="00E37E99"/>
    <w:rsid w:val="00E438F1"/>
    <w:rsid w:val="00E44916"/>
    <w:rsid w:val="00E46A65"/>
    <w:rsid w:val="00E5051F"/>
    <w:rsid w:val="00E52F5B"/>
    <w:rsid w:val="00E53D81"/>
    <w:rsid w:val="00E55913"/>
    <w:rsid w:val="00E56C66"/>
    <w:rsid w:val="00E5753A"/>
    <w:rsid w:val="00E57A9C"/>
    <w:rsid w:val="00E60A5F"/>
    <w:rsid w:val="00E614F6"/>
    <w:rsid w:val="00E6244D"/>
    <w:rsid w:val="00E62D40"/>
    <w:rsid w:val="00E64737"/>
    <w:rsid w:val="00E64B74"/>
    <w:rsid w:val="00E664F0"/>
    <w:rsid w:val="00E66F09"/>
    <w:rsid w:val="00E679B6"/>
    <w:rsid w:val="00E70BF6"/>
    <w:rsid w:val="00E72044"/>
    <w:rsid w:val="00E7448A"/>
    <w:rsid w:val="00E76013"/>
    <w:rsid w:val="00E76DA4"/>
    <w:rsid w:val="00E7780F"/>
    <w:rsid w:val="00E8018C"/>
    <w:rsid w:val="00E818BA"/>
    <w:rsid w:val="00E82BB9"/>
    <w:rsid w:val="00E857DC"/>
    <w:rsid w:val="00E869EC"/>
    <w:rsid w:val="00E86BD9"/>
    <w:rsid w:val="00E86CB8"/>
    <w:rsid w:val="00E87C85"/>
    <w:rsid w:val="00E90B5C"/>
    <w:rsid w:val="00E96ABD"/>
    <w:rsid w:val="00E97CD6"/>
    <w:rsid w:val="00EA1467"/>
    <w:rsid w:val="00EA1784"/>
    <w:rsid w:val="00EA17BB"/>
    <w:rsid w:val="00EA4DC8"/>
    <w:rsid w:val="00EA5398"/>
    <w:rsid w:val="00EA55F0"/>
    <w:rsid w:val="00EA5CB1"/>
    <w:rsid w:val="00EA611C"/>
    <w:rsid w:val="00EA6BA1"/>
    <w:rsid w:val="00EA6F00"/>
    <w:rsid w:val="00EB0212"/>
    <w:rsid w:val="00EB24F5"/>
    <w:rsid w:val="00EB3359"/>
    <w:rsid w:val="00EB6113"/>
    <w:rsid w:val="00EB79F3"/>
    <w:rsid w:val="00EC1C46"/>
    <w:rsid w:val="00EC2390"/>
    <w:rsid w:val="00EC2E71"/>
    <w:rsid w:val="00EC55E9"/>
    <w:rsid w:val="00EC746B"/>
    <w:rsid w:val="00ED068D"/>
    <w:rsid w:val="00ED29E7"/>
    <w:rsid w:val="00ED398A"/>
    <w:rsid w:val="00EE05C1"/>
    <w:rsid w:val="00EE150C"/>
    <w:rsid w:val="00EE151B"/>
    <w:rsid w:val="00EE1AFA"/>
    <w:rsid w:val="00EE24DE"/>
    <w:rsid w:val="00EE4A68"/>
    <w:rsid w:val="00EE6EEE"/>
    <w:rsid w:val="00EF3549"/>
    <w:rsid w:val="00EF43A4"/>
    <w:rsid w:val="00EF5ABE"/>
    <w:rsid w:val="00EF64FB"/>
    <w:rsid w:val="00F04601"/>
    <w:rsid w:val="00F07E36"/>
    <w:rsid w:val="00F11275"/>
    <w:rsid w:val="00F12CFE"/>
    <w:rsid w:val="00F13645"/>
    <w:rsid w:val="00F136F0"/>
    <w:rsid w:val="00F13AE5"/>
    <w:rsid w:val="00F13E37"/>
    <w:rsid w:val="00F15634"/>
    <w:rsid w:val="00F20352"/>
    <w:rsid w:val="00F222F4"/>
    <w:rsid w:val="00F232FE"/>
    <w:rsid w:val="00F233C6"/>
    <w:rsid w:val="00F25849"/>
    <w:rsid w:val="00F25B67"/>
    <w:rsid w:val="00F25C2A"/>
    <w:rsid w:val="00F3042D"/>
    <w:rsid w:val="00F312CB"/>
    <w:rsid w:val="00F31A34"/>
    <w:rsid w:val="00F32D7D"/>
    <w:rsid w:val="00F3312C"/>
    <w:rsid w:val="00F36766"/>
    <w:rsid w:val="00F36BD7"/>
    <w:rsid w:val="00F40A85"/>
    <w:rsid w:val="00F419DF"/>
    <w:rsid w:val="00F42085"/>
    <w:rsid w:val="00F43176"/>
    <w:rsid w:val="00F45646"/>
    <w:rsid w:val="00F46952"/>
    <w:rsid w:val="00F529A8"/>
    <w:rsid w:val="00F543E7"/>
    <w:rsid w:val="00F545C8"/>
    <w:rsid w:val="00F5461C"/>
    <w:rsid w:val="00F5791F"/>
    <w:rsid w:val="00F623D7"/>
    <w:rsid w:val="00F62AF5"/>
    <w:rsid w:val="00F63C05"/>
    <w:rsid w:val="00F65B43"/>
    <w:rsid w:val="00F71980"/>
    <w:rsid w:val="00F74BEB"/>
    <w:rsid w:val="00F74DE6"/>
    <w:rsid w:val="00F750B4"/>
    <w:rsid w:val="00F756D9"/>
    <w:rsid w:val="00F772D5"/>
    <w:rsid w:val="00F77501"/>
    <w:rsid w:val="00F77BB2"/>
    <w:rsid w:val="00F802F0"/>
    <w:rsid w:val="00F82F25"/>
    <w:rsid w:val="00F9297C"/>
    <w:rsid w:val="00F94C47"/>
    <w:rsid w:val="00F96A43"/>
    <w:rsid w:val="00FA0998"/>
    <w:rsid w:val="00FA1451"/>
    <w:rsid w:val="00FA272A"/>
    <w:rsid w:val="00FA347C"/>
    <w:rsid w:val="00FA38E1"/>
    <w:rsid w:val="00FA4888"/>
    <w:rsid w:val="00FA7B80"/>
    <w:rsid w:val="00FB24BE"/>
    <w:rsid w:val="00FB292F"/>
    <w:rsid w:val="00FB3006"/>
    <w:rsid w:val="00FB3349"/>
    <w:rsid w:val="00FB366F"/>
    <w:rsid w:val="00FB3E18"/>
    <w:rsid w:val="00FB5E36"/>
    <w:rsid w:val="00FC2822"/>
    <w:rsid w:val="00FC4547"/>
    <w:rsid w:val="00FC6685"/>
    <w:rsid w:val="00FC6D60"/>
    <w:rsid w:val="00FC7251"/>
    <w:rsid w:val="00FD357A"/>
    <w:rsid w:val="00FD4448"/>
    <w:rsid w:val="00FD4A96"/>
    <w:rsid w:val="00FD4D1A"/>
    <w:rsid w:val="00FD54A1"/>
    <w:rsid w:val="00FD5F97"/>
    <w:rsid w:val="00FE1024"/>
    <w:rsid w:val="00FE2754"/>
    <w:rsid w:val="00FE4A0B"/>
    <w:rsid w:val="00FE509F"/>
    <w:rsid w:val="00FF07C7"/>
    <w:rsid w:val="00FF1AFE"/>
    <w:rsid w:val="00FF3DA8"/>
    <w:rsid w:val="00FF4FFA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B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F3BF0"/>
    <w:rPr>
      <w:color w:val="0000FF"/>
      <w:u w:val="single"/>
    </w:rPr>
  </w:style>
  <w:style w:type="table" w:styleId="TableGrid">
    <w:name w:val="Table Grid"/>
    <w:basedOn w:val="TableNormal"/>
    <w:rsid w:val="005A3A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A02E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2E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2E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2E85"/>
    <w:rPr>
      <w:sz w:val="24"/>
      <w:szCs w:val="24"/>
    </w:rPr>
  </w:style>
  <w:style w:type="paragraph" w:styleId="BalloonText">
    <w:name w:val="Balloon Text"/>
    <w:basedOn w:val="Normal"/>
    <w:link w:val="BalloonTextChar"/>
    <w:rsid w:val="00A0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E85"/>
    <w:rPr>
      <w:rFonts w:ascii="Tahoma" w:hAnsi="Tahoma" w:cs="Tahoma"/>
      <w:sz w:val="16"/>
      <w:szCs w:val="16"/>
    </w:rPr>
  </w:style>
  <w:style w:type="table" w:styleId="TableColumns3">
    <w:name w:val="Table Columns 3"/>
    <w:basedOn w:val="TableNormal"/>
    <w:rsid w:val="006B1B4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B1B4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B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F3BF0"/>
    <w:rPr>
      <w:color w:val="0000FF"/>
      <w:u w:val="single"/>
    </w:rPr>
  </w:style>
  <w:style w:type="table" w:styleId="TableGrid">
    <w:name w:val="Table Grid"/>
    <w:basedOn w:val="TableNormal"/>
    <w:rsid w:val="005A3A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A02E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2E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2E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2E85"/>
    <w:rPr>
      <w:sz w:val="24"/>
      <w:szCs w:val="24"/>
    </w:rPr>
  </w:style>
  <w:style w:type="paragraph" w:styleId="BalloonText">
    <w:name w:val="Balloon Text"/>
    <w:basedOn w:val="Normal"/>
    <w:link w:val="BalloonTextChar"/>
    <w:rsid w:val="00A0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E85"/>
    <w:rPr>
      <w:rFonts w:ascii="Tahoma" w:hAnsi="Tahoma" w:cs="Tahoma"/>
      <w:sz w:val="16"/>
      <w:szCs w:val="16"/>
    </w:rPr>
  </w:style>
  <w:style w:type="table" w:styleId="TableColumns3">
    <w:name w:val="Table Columns 3"/>
    <w:basedOn w:val="TableNormal"/>
    <w:rsid w:val="006B1B4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B1B4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4009</CharactersWithSpaces>
  <SharedDoc>false</SharedDoc>
  <HLinks>
    <vt:vector size="6" baseType="variant"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mailto:jharpring@wustl.edu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rhattori</dc:creator>
  <cp:lastModifiedBy>Washington University in St. Louis</cp:lastModifiedBy>
  <cp:revision>3</cp:revision>
  <dcterms:created xsi:type="dcterms:W3CDTF">2017-01-25T21:20:00Z</dcterms:created>
  <dcterms:modified xsi:type="dcterms:W3CDTF">2017-02-02T21:12:00Z</dcterms:modified>
</cp:coreProperties>
</file>